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42278" w:rsidR="008E07B6" w:rsidP="008E07B6" w:rsidRDefault="008E07B6" w14:paraId="33117688" w14:textId="2A66640A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Al </w:t>
      </w:r>
      <w:r w:rsidRPr="00442278" w:rsidR="007B5BC1">
        <w:rPr>
          <w:rFonts w:ascii="Times New Roman" w:hAnsi="Times New Roman" w:cs="Times New Roman"/>
        </w:rPr>
        <w:t>D</w:t>
      </w:r>
      <w:r w:rsidRPr="00442278">
        <w:rPr>
          <w:rFonts w:ascii="Times New Roman" w:hAnsi="Times New Roman" w:cs="Times New Roman"/>
        </w:rPr>
        <w:t xml:space="preserve">irigente </w:t>
      </w:r>
      <w:r w:rsidRPr="00442278" w:rsidR="007B5BC1">
        <w:rPr>
          <w:rFonts w:ascii="Times New Roman" w:hAnsi="Times New Roman" w:cs="Times New Roman"/>
        </w:rPr>
        <w:t>S</w:t>
      </w:r>
      <w:r w:rsidRPr="00442278">
        <w:rPr>
          <w:rFonts w:ascii="Times New Roman" w:hAnsi="Times New Roman" w:cs="Times New Roman"/>
        </w:rPr>
        <w:t xml:space="preserve">colastico </w:t>
      </w:r>
    </w:p>
    <w:p w:rsidRPr="00442278" w:rsidR="008E07B6" w:rsidP="008E07B6" w:rsidRDefault="008E07B6" w14:paraId="5C2B03B2" w14:textId="31B63A07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dell’Istituto </w:t>
      </w:r>
      <w:r w:rsidRPr="00442278" w:rsidR="007B5BC1">
        <w:rPr>
          <w:rFonts w:ascii="Times New Roman" w:hAnsi="Times New Roman" w:cs="Times New Roman"/>
        </w:rPr>
        <w:t>d’Istruzione Superiore “E. Medi</w:t>
      </w:r>
      <w:r w:rsidRPr="00442278" w:rsidR="00442278">
        <w:rPr>
          <w:rFonts w:ascii="Times New Roman" w:hAnsi="Times New Roman" w:cs="Times New Roman"/>
        </w:rPr>
        <w:t xml:space="preserve"> – N. </w:t>
      </w:r>
      <w:proofErr w:type="spellStart"/>
      <w:r w:rsidRPr="00442278" w:rsidR="00442278">
        <w:rPr>
          <w:rFonts w:ascii="Times New Roman" w:hAnsi="Times New Roman" w:cs="Times New Roman"/>
        </w:rPr>
        <w:t>Vaccalluzzo</w:t>
      </w:r>
      <w:proofErr w:type="spellEnd"/>
      <w:r w:rsidRPr="00442278" w:rsidR="007B5BC1">
        <w:rPr>
          <w:rFonts w:ascii="Times New Roman" w:hAnsi="Times New Roman" w:cs="Times New Roman"/>
        </w:rPr>
        <w:t>”</w:t>
      </w:r>
    </w:p>
    <w:p w:rsidRPr="00442278" w:rsidR="008E07B6" w:rsidP="008E07B6" w:rsidRDefault="007B5BC1" w14:paraId="76EBFCF3" w14:textId="37794361">
      <w:pPr>
        <w:jc w:val="right"/>
      </w:pPr>
      <w:r w:rsidRPr="00442278">
        <w:rPr>
          <w:rFonts w:ascii="Times New Roman" w:hAnsi="Times New Roman" w:cs="Times New Roman"/>
        </w:rPr>
        <w:t>di Leonforte</w:t>
      </w:r>
    </w:p>
    <w:p w:rsidR="008E07B6" w:rsidP="008E07B6" w:rsidRDefault="008E07B6" w14:paraId="26508404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Pr="003E32A5" w:rsidR="008E07B6" w:rsidP="008E07B6" w:rsidRDefault="008E07B6" w14:paraId="6D5460F9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F050C" w:rsidP="004F050C" w:rsidRDefault="003E32A5" w14:paraId="63216C49" w14:textId="263C3214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1"/>
          <w:bCs w:val="1"/>
          <w:color w:val="000000" w:themeColor="text1"/>
        </w:rPr>
      </w:pPr>
      <w:r w:rsidRPr="4209BACA" w:rsidR="003E32A5">
        <w:rPr>
          <w:rFonts w:ascii="Times New Roman" w:hAnsi="Times New Roman" w:cs="Times New Roman"/>
          <w:b w:val="1"/>
          <w:bCs w:val="1"/>
        </w:rPr>
        <w:t>Oggetto</w:t>
      </w:r>
      <w:r w:rsidRPr="4209BACA" w:rsidR="004F050C">
        <w:rPr>
          <w:rFonts w:ascii="Times New Roman" w:hAnsi="Times New Roman" w:cs="Times New Roman"/>
          <w:b w:val="1"/>
          <w:bCs w:val="1"/>
        </w:rPr>
        <w:t>:</w:t>
      </w:r>
      <w:r w:rsidRPr="4209BACA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>
        <w:tab/>
      </w:r>
      <w:r w:rsidRPr="4209BACA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Sciopero </w:t>
      </w:r>
      <w:r w:rsidRPr="4209BACA" w:rsidR="003554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generale</w:t>
      </w:r>
      <w:r w:rsidRPr="4209BACA" w:rsidR="004F050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4209BACA" w:rsidR="00BC53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per l’intera giornata d</w:t>
      </w:r>
      <w:r w:rsidRPr="4209BACA" w:rsidR="0035549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el</w:t>
      </w:r>
      <w:r w:rsidRPr="4209BACA" w:rsidR="00BC53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4209BACA" w:rsidR="10E30EA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8</w:t>
      </w:r>
      <w:r w:rsidRPr="4209BACA" w:rsidR="00842B0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</w:t>
      </w:r>
      <w:r w:rsidRPr="4209BACA" w:rsidR="56920F4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marzo</w:t>
      </w:r>
      <w:r w:rsidRPr="4209BACA" w:rsidR="00842B0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</w:t>
      </w:r>
      <w:r w:rsidRPr="4209BACA" w:rsidR="68FC8A2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5</w:t>
      </w:r>
    </w:p>
    <w:p w:rsidR="004F050C" w:rsidP="004F050C" w:rsidRDefault="004F050C" w14:paraId="152FB57F" w14:textId="77777777">
      <w:pPr>
        <w:spacing w:after="4" w:line="270" w:lineRule="auto"/>
        <w:ind w:left="1276" w:hanging="1276"/>
        <w:jc w:val="both"/>
        <w:rPr>
          <w:rFonts w:ascii="Times New Roman" w:hAnsi="Times New Roman" w:cs="Times New Roman"/>
          <w:b/>
          <w:bCs/>
        </w:rPr>
      </w:pPr>
    </w:p>
    <w:p w:rsidRPr="00442278" w:rsidR="008E07B6" w:rsidP="004F050C" w:rsidRDefault="008E07B6" w14:paraId="53676F9B" w14:textId="14442442">
      <w:pPr>
        <w:spacing w:after="4" w:line="270" w:lineRule="auto"/>
        <w:ind w:left="1276"/>
        <w:jc w:val="both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Dichiarazione ai sensi dell’art. 3, comma 4, dell’Accordo </w:t>
      </w:r>
      <w:r w:rsidRPr="00442278" w:rsidR="00A23BB6">
        <w:rPr>
          <w:rFonts w:ascii="Times New Roman" w:hAnsi="Times New Roman" w:cs="Times New Roman"/>
          <w:b/>
          <w:bCs/>
        </w:rPr>
        <w:t>Aran sulle</w:t>
      </w:r>
      <w:r w:rsidRPr="00442278">
        <w:rPr>
          <w:rFonts w:ascii="Times New Roman" w:hAnsi="Times New Roman" w:cs="Times New Roman"/>
          <w:b/>
          <w:bCs/>
        </w:rPr>
        <w:t xml:space="preserve"> no</w:t>
      </w:r>
      <w:r w:rsidRPr="00442278" w:rsidR="006C1620">
        <w:rPr>
          <w:rFonts w:ascii="Times New Roman" w:hAnsi="Times New Roman" w:cs="Times New Roman"/>
          <w:b/>
          <w:bCs/>
        </w:rPr>
        <w:t>r</w:t>
      </w:r>
      <w:r w:rsidRPr="00442278">
        <w:rPr>
          <w:rFonts w:ascii="Times New Roman" w:hAnsi="Times New Roman" w:cs="Times New Roman"/>
          <w:b/>
          <w:bCs/>
        </w:rPr>
        <w:t>me di garanzia dei servizi pubblici essenziali e sulle procedure di raffreddamento e conciliazione in caso di sciopero firmato il 2 dicembre 2020.</w:t>
      </w:r>
    </w:p>
    <w:p w:rsidRPr="00442278" w:rsidR="008E07B6" w:rsidP="008E07B6" w:rsidRDefault="008E07B6" w14:paraId="17710A34" w14:textId="241D2DEA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8E07B6" w:rsidP="00442278" w:rsidRDefault="008E07B6" w14:paraId="5C636223" w14:textId="024968B1">
      <w:pPr>
        <w:tabs>
          <w:tab w:val="left" w:pos="900"/>
        </w:tabs>
        <w:autoSpaceDE w:val="0"/>
        <w:autoSpaceDN w:val="0"/>
        <w:adjustRightInd w:val="0"/>
        <w:ind w:right="-93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________________________in servizio presso l’Istituto ______________________ in qualità di _________________________, in riferimento allo sciopero in oggetto,</w:t>
      </w:r>
      <w:r w:rsidR="00584E26">
        <w:rPr>
          <w:rFonts w:ascii="Times New Roman" w:hAnsi="Times New Roman" w:cs="Times New Roman"/>
        </w:rPr>
        <w:t xml:space="preserve"> consapevole che la presente dichiarazione è irrevocabile e fa fede ai fini della trattenuta sulla busta paga, </w:t>
      </w:r>
    </w:p>
    <w:p w:rsidR="008E07B6" w:rsidP="008E07B6" w:rsidRDefault="008E07B6" w14:paraId="76365566" w14:textId="1D771BC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="008E07B6" w:rsidP="008E07B6" w:rsidRDefault="008E07B6" w14:paraId="7D7230C1" w14:textId="20C55F8A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8E07B6" w:rsidP="008E07B6" w:rsidRDefault="008E07B6" w14:paraId="4EEEFBB0" w14:textId="6D5288EA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 </w:t>
      </w:r>
    </w:p>
    <w:p w:rsidRPr="00442278" w:rsidR="008E07B6" w:rsidP="008E07B6" w:rsidRDefault="008E07B6" w14:paraId="125B5EFD" w14:textId="5657CBA1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</w:p>
    <w:p w:rsidRPr="00442278" w:rsidR="008E07B6" w:rsidP="008E07B6" w:rsidRDefault="008E07B6" w14:paraId="012BB06A" w14:textId="5541F2B7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la propria intenzione di aderire allo sciopero</w:t>
      </w:r>
    </w:p>
    <w:p w:rsidRPr="00442278" w:rsidR="00584E26" w:rsidP="00584E26" w:rsidRDefault="00584E26" w14:paraId="5E093AF6" w14:textId="7F9D6C1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(oppure)</w:t>
      </w:r>
    </w:p>
    <w:p w:rsidRPr="00442278" w:rsidR="00584E26" w:rsidP="008E07B6" w:rsidRDefault="00584E26" w14:paraId="299BE22C" w14:textId="2327D01A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la propria intenzione di non aderire allo sciopero </w:t>
      </w:r>
    </w:p>
    <w:p w:rsidRPr="00442278" w:rsidR="00584E26" w:rsidP="00584E26" w:rsidRDefault="00584E26" w14:paraId="49673C07" w14:textId="4603360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(oppure)</w:t>
      </w:r>
    </w:p>
    <w:p w:rsidRPr="00442278" w:rsidR="00584E26" w:rsidP="008E07B6" w:rsidRDefault="00584E26" w14:paraId="33F5B061" w14:textId="043D755B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di non aver ancora maturato alcuna decisione sull’adesione o meno allo sciopero</w:t>
      </w:r>
    </w:p>
    <w:p w:rsidRPr="00442278" w:rsidR="00584E26" w:rsidP="00584E26" w:rsidRDefault="00584E26" w14:paraId="44CBD55D" w14:textId="37ADA02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1AE58BE0" w14:textId="7333E17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180952" w14:paraId="285CC0C9" w14:textId="3B7D781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I</w:t>
      </w:r>
      <w:r w:rsidRPr="00442278" w:rsidR="00584E26">
        <w:rPr>
          <w:rFonts w:ascii="Times New Roman" w:hAnsi="Times New Roman" w:cs="Times New Roman"/>
        </w:rPr>
        <w:t>n fede</w:t>
      </w:r>
    </w:p>
    <w:p w:rsidRPr="00442278" w:rsidR="00584E26" w:rsidP="00584E26" w:rsidRDefault="00584E26" w14:paraId="751199F5" w14:textId="3F4C44DD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6BFAABAC" w14:textId="0A98DA1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442278" w:rsidR="00584E26" w:rsidP="00584E26" w:rsidRDefault="00584E26" w14:paraId="24F2D6A8" w14:textId="602FE3E1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:rsidRPr="00442278" w:rsidR="00584E26" w:rsidP="00584E26" w:rsidRDefault="00584E26" w14:paraId="28462A72" w14:textId="17962963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:rsidRPr="00584E26" w:rsidR="00584E26" w:rsidP="00584E26" w:rsidRDefault="00584E26" w14:paraId="5AEFFE33" w14:textId="7777777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584E26" w:rsidP="00584E26" w:rsidRDefault="00584E26" w14:paraId="2702AFE6" w14:textId="77777777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8E07B6" w:rsidR="008E07B6" w:rsidP="00584E26" w:rsidRDefault="008E07B6" w14:paraId="2FF192BA" w14:textId="77777777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:rsidRPr="00966167" w:rsidR="008E07B6" w:rsidRDefault="008E07B6" w14:paraId="6B511C78" w14:textId="77777777">
      <w:pPr>
        <w:rPr>
          <w:sz w:val="28"/>
          <w:szCs w:val="28"/>
        </w:rPr>
      </w:pPr>
    </w:p>
    <w:sectPr w:rsidRPr="00966167" w:rsidR="008E07B6" w:rsidSect="00F376D6">
      <w:pgSz w:w="12240" w:h="15840" w:orient="portrait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438777">
    <w:abstractNumId w:val="1"/>
  </w:num>
  <w:num w:numId="2" w16cid:durableId="809133215">
    <w:abstractNumId w:val="2"/>
  </w:num>
  <w:num w:numId="3" w16cid:durableId="168585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91"/>
    <w:rsid w:val="00062E08"/>
    <w:rsid w:val="0012261E"/>
    <w:rsid w:val="001500C1"/>
    <w:rsid w:val="00180952"/>
    <w:rsid w:val="00182938"/>
    <w:rsid w:val="00342FB6"/>
    <w:rsid w:val="0035549C"/>
    <w:rsid w:val="003E32A5"/>
    <w:rsid w:val="00442278"/>
    <w:rsid w:val="004F050C"/>
    <w:rsid w:val="004F5416"/>
    <w:rsid w:val="004F6F54"/>
    <w:rsid w:val="00584E26"/>
    <w:rsid w:val="005A0A5E"/>
    <w:rsid w:val="005C70E4"/>
    <w:rsid w:val="005F43E0"/>
    <w:rsid w:val="00667298"/>
    <w:rsid w:val="006C1620"/>
    <w:rsid w:val="006C5B6D"/>
    <w:rsid w:val="007A44A8"/>
    <w:rsid w:val="007B5BC1"/>
    <w:rsid w:val="00842B0A"/>
    <w:rsid w:val="008B2BBE"/>
    <w:rsid w:val="008C0B17"/>
    <w:rsid w:val="008E07B6"/>
    <w:rsid w:val="00966167"/>
    <w:rsid w:val="009D6C70"/>
    <w:rsid w:val="009F541F"/>
    <w:rsid w:val="00A1689B"/>
    <w:rsid w:val="00A23BB6"/>
    <w:rsid w:val="00AB1313"/>
    <w:rsid w:val="00B0651A"/>
    <w:rsid w:val="00B840BB"/>
    <w:rsid w:val="00BC5323"/>
    <w:rsid w:val="00BF4591"/>
    <w:rsid w:val="00C124C5"/>
    <w:rsid w:val="00C47CB8"/>
    <w:rsid w:val="00D963A0"/>
    <w:rsid w:val="00E351CD"/>
    <w:rsid w:val="00EA3BDF"/>
    <w:rsid w:val="0CC4F60D"/>
    <w:rsid w:val="10E30EAB"/>
    <w:rsid w:val="36CFC230"/>
    <w:rsid w:val="3C571D4D"/>
    <w:rsid w:val="4209BACA"/>
    <w:rsid w:val="56920F41"/>
    <w:rsid w:val="58129614"/>
    <w:rsid w:val="68FC8A2F"/>
    <w:rsid w:val="6A4ADCDB"/>
    <w:rsid w:val="7829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3B31"/>
  <w14:defaultImageDpi w14:val="32767"/>
  <w15:chartTrackingRefBased/>
  <w15:docId w15:val="{6471B6E7-27BC-1E47-AF97-FCFBA179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6C5B6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eastAsia="Times New Roman" w:cs="Times New Roman"/>
      <w:b/>
      <w:sz w:val="32"/>
      <w:szCs w:val="20"/>
      <w:lang w:eastAsia="it-IT"/>
    </w:rPr>
  </w:style>
  <w:style w:type="character" w:styleId="TitoloCarattere" w:customStyle="1">
    <w:name w:val="Titolo Carattere"/>
    <w:basedOn w:val="Carpredefinitoparagrafo"/>
    <w:link w:val="Titolo"/>
    <w:uiPriority w:val="10"/>
    <w:rsid w:val="006C5B6D"/>
    <w:rPr>
      <w:rFonts w:ascii="Times New Roman" w:hAnsi="Times New Roman" w:eastAsia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6C5B6D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168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Randisi Serafina</lastModifiedBy>
  <revision>5</revision>
  <dcterms:created xsi:type="dcterms:W3CDTF">2024-10-25T10:28:00.0000000Z</dcterms:created>
  <dcterms:modified xsi:type="dcterms:W3CDTF">2025-03-04T16:38:14.0396002Z</dcterms:modified>
</coreProperties>
</file>