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A29" w:rsidRPr="00395A29" w:rsidRDefault="00395A29" w:rsidP="00395A29"/>
    <w:p w:rsidR="00395A29" w:rsidRPr="00395A29" w:rsidRDefault="00BC20B7" w:rsidP="00395A29">
      <w:r>
        <w:t xml:space="preserve">                                                           </w:t>
      </w:r>
      <w:r w:rsidR="00395A29" w:rsidRPr="00395A29">
        <w:t xml:space="preserve"> </w:t>
      </w:r>
      <w:r w:rsidR="00395A29" w:rsidRPr="00395A29">
        <w:rPr>
          <w:b/>
          <w:bCs/>
        </w:rPr>
        <w:t xml:space="preserve">PATTO EDUCATIVO DI CORRESPONSABILITÀ </w:t>
      </w:r>
    </w:p>
    <w:p w:rsidR="00395A29" w:rsidRPr="00395A29" w:rsidRDefault="00395A29" w:rsidP="00CB4F84">
      <w:pPr>
        <w:jc w:val="both"/>
      </w:pPr>
      <w:r w:rsidRPr="00395A29">
        <w:t xml:space="preserve">VISTO il D.M. n. 5843/A3 del 16 ottobre 2006 "Linee di indirizzo sulla cittadinanza democratica"; </w:t>
      </w:r>
    </w:p>
    <w:p w:rsidR="00395A29" w:rsidRPr="00395A29" w:rsidRDefault="00395A29" w:rsidP="00CB4F84">
      <w:pPr>
        <w:jc w:val="both"/>
      </w:pPr>
      <w:r w:rsidRPr="00395A29">
        <w:t xml:space="preserve">VISTO IL D.P.R. N. 249 DEL 24/6/1998 E IL D.P.R. N. 235 DEL 21/11/2007 "REGOLAMENTO RECANTE LO STATUTO DELLE STUDENTESSE E DEGLI STUDENTI DELLA SCUOLA SECONDARIA"; </w:t>
      </w:r>
    </w:p>
    <w:p w:rsidR="00395A29" w:rsidRPr="00395A29" w:rsidRDefault="00395A29" w:rsidP="00CB4F84">
      <w:pPr>
        <w:jc w:val="both"/>
      </w:pPr>
      <w:r w:rsidRPr="00395A29">
        <w:t xml:space="preserve">VISTO il D.M. n. 16 del 5 febbraio 2007 "Linee di indirizzo generali ed azioni a livello nazionale per la prevenzione del bullismo"; </w:t>
      </w:r>
    </w:p>
    <w:p w:rsidR="00395A29" w:rsidRDefault="00395A29" w:rsidP="00CB4F84">
      <w:pPr>
        <w:jc w:val="both"/>
      </w:pPr>
      <w:r w:rsidRPr="00395A29">
        <w:t>VISTA la LEGGE 29 maggio 2017, n. 71 Disposizioni a tutela dei minori per la prevenzione ed il contrasto del fenomeno del cyber bullismo;</w:t>
      </w:r>
    </w:p>
    <w:p w:rsidR="00CB4F84" w:rsidRDefault="00CB4F84" w:rsidP="00CB4F84">
      <w:pPr>
        <w:jc w:val="both"/>
      </w:pPr>
      <w:r w:rsidRPr="00CB4F84">
        <w:t xml:space="preserve">VISTO il D.M. n. 30 del 15 marzo 2007 "Linee di indirizzo ed indicazioni in materia di utilizzo di telefoni cellulari e di altri dispositivi elettronici durante l'attività didattica, irrogazione di sanzioni disciplinari, dovere di vigilanza e di corresponsabilità dei genitori e dei docenti"; </w:t>
      </w:r>
    </w:p>
    <w:p w:rsidR="00525CF2" w:rsidRPr="00525CF2" w:rsidRDefault="00525CF2" w:rsidP="00525CF2">
      <w:pPr>
        <w:jc w:val="both"/>
      </w:pPr>
      <w:proofErr w:type="gramStart"/>
      <w:r w:rsidRPr="00525CF2">
        <w:t>VISTA  la</w:t>
      </w:r>
      <w:proofErr w:type="gramEnd"/>
      <w:r w:rsidRPr="00525CF2">
        <w:t xml:space="preserve"> circolare MIM  n. 3392 del 16 giugno 2025-Disposizioni in merito all'uso degli </w:t>
      </w:r>
      <w:proofErr w:type="spellStart"/>
      <w:r w:rsidRPr="00525CF2">
        <w:t>smartphone</w:t>
      </w:r>
      <w:proofErr w:type="spellEnd"/>
      <w:r w:rsidRPr="00525CF2">
        <w:t xml:space="preserve"> nel secondo ciclo di istruzione</w:t>
      </w:r>
    </w:p>
    <w:p w:rsidR="00525CF2" w:rsidRPr="00525CF2" w:rsidRDefault="00525CF2" w:rsidP="00525CF2">
      <w:pPr>
        <w:jc w:val="both"/>
      </w:pPr>
    </w:p>
    <w:p w:rsidR="00525CF2" w:rsidRPr="00525CF2" w:rsidRDefault="00525CF2" w:rsidP="00525CF2">
      <w:pPr>
        <w:jc w:val="both"/>
      </w:pPr>
      <w:r>
        <w:t xml:space="preserve">                                                                                  </w:t>
      </w:r>
      <w:r w:rsidRPr="00525CF2">
        <w:t xml:space="preserve"> CONSIDERATO </w:t>
      </w:r>
    </w:p>
    <w:p w:rsidR="00525CF2" w:rsidRPr="00525CF2" w:rsidRDefault="00525CF2" w:rsidP="00525CF2">
      <w:pPr>
        <w:jc w:val="both"/>
      </w:pPr>
      <w:proofErr w:type="gramStart"/>
      <w:r w:rsidRPr="00525CF2">
        <w:t>che</w:t>
      </w:r>
      <w:proofErr w:type="gramEnd"/>
      <w:r w:rsidRPr="00525CF2">
        <w:t xml:space="preserve"> la formazione, l'educazione e l'istruzione sono processi complessi e continui che, per la loro piena realizzazione, richiedono la cooperazione e la collaborazione del Dirigente scolastico, dei docenti, degli studenti e della famiglia; </w:t>
      </w:r>
    </w:p>
    <w:p w:rsidR="00525CF2" w:rsidRPr="00525CF2" w:rsidRDefault="00525CF2" w:rsidP="00525CF2">
      <w:pPr>
        <w:jc w:val="both"/>
      </w:pPr>
      <w:r>
        <w:t xml:space="preserve">                                                                                       </w:t>
      </w:r>
      <w:r w:rsidRPr="00525CF2">
        <w:t xml:space="preserve">PRESO ATTO </w:t>
      </w:r>
    </w:p>
    <w:p w:rsidR="00525CF2" w:rsidRPr="00525CF2" w:rsidRDefault="00525CF2" w:rsidP="00525CF2">
      <w:pPr>
        <w:jc w:val="both"/>
      </w:pPr>
      <w:proofErr w:type="gramStart"/>
      <w:r w:rsidRPr="00525CF2">
        <w:t>che</w:t>
      </w:r>
      <w:proofErr w:type="gramEnd"/>
      <w:r w:rsidRPr="00525CF2">
        <w:t xml:space="preserve"> la scuola è una comunità organizzata in cui operano, nel rispetto di appositi regolamenti, diverse risorse umane; </w:t>
      </w:r>
    </w:p>
    <w:p w:rsidR="00525CF2" w:rsidRPr="00525CF2" w:rsidRDefault="00525CF2" w:rsidP="00525CF2">
      <w:pPr>
        <w:jc w:val="both"/>
      </w:pPr>
      <w:r>
        <w:t xml:space="preserve">                                                                                     </w:t>
      </w:r>
      <w:r w:rsidRPr="00525CF2">
        <w:t xml:space="preserve">CONSIDERATA </w:t>
      </w:r>
    </w:p>
    <w:p w:rsidR="00BC20B7" w:rsidRDefault="00525CF2" w:rsidP="00525CF2">
      <w:pPr>
        <w:jc w:val="both"/>
      </w:pPr>
      <w:proofErr w:type="gramStart"/>
      <w:r w:rsidRPr="00525CF2">
        <w:t>la</w:t>
      </w:r>
      <w:proofErr w:type="gramEnd"/>
      <w:r w:rsidRPr="00525CF2">
        <w:t xml:space="preserve"> necessità di definire, nel rapporto Scuola-Famiglia-Alunni, i diritti e i dover</w:t>
      </w:r>
      <w:r w:rsidR="00BC20B7">
        <w:t>i da condividere per potenziare</w:t>
      </w:r>
      <w:r w:rsidRPr="00525CF2">
        <w:t xml:space="preserve"> l'Offerta Formativa della Scuola e permettere agli Alunni di realizzare pienamente l'apprendimento; </w:t>
      </w:r>
    </w:p>
    <w:p w:rsidR="00525CF2" w:rsidRPr="00CB4F84" w:rsidRDefault="00525CF2" w:rsidP="00525CF2">
      <w:pPr>
        <w:jc w:val="both"/>
      </w:pPr>
      <w:proofErr w:type="gramStart"/>
      <w:r w:rsidRPr="00525CF2">
        <w:t>si</w:t>
      </w:r>
      <w:proofErr w:type="gramEnd"/>
      <w:r w:rsidRPr="00525CF2">
        <w:t xml:space="preserve"> stipula con la famiglia dello studente e con lo studente il seguente:</w:t>
      </w:r>
    </w:p>
    <w:p w:rsidR="00D618EF" w:rsidRDefault="00BC20B7" w:rsidP="00BC20B7">
      <w:pPr>
        <w:jc w:val="both"/>
      </w:pPr>
      <w:r>
        <w:t xml:space="preserve">                                   </w:t>
      </w:r>
      <w:r w:rsidRPr="00BC20B7">
        <w:t xml:space="preserve">PATTO EDUCATIVO DI </w:t>
      </w:r>
      <w:proofErr w:type="gramStart"/>
      <w:r w:rsidRPr="00BC20B7">
        <w:t>CORRESPONSABILITÀ</w:t>
      </w:r>
      <w:r>
        <w:t xml:space="preserve"> </w:t>
      </w:r>
      <w:r w:rsidR="00D259DC">
        <w:t xml:space="preserve"> (</w:t>
      </w:r>
      <w:proofErr w:type="gramEnd"/>
      <w:r w:rsidR="00D618EF">
        <w:t xml:space="preserve">D.P.R. 21/11/2007 n. 235) </w:t>
      </w:r>
    </w:p>
    <w:p w:rsidR="00D618EF" w:rsidRDefault="00D618EF" w:rsidP="00D618EF">
      <w:pPr>
        <w:spacing w:after="0"/>
        <w:ind w:left="40"/>
      </w:pPr>
    </w:p>
    <w:p w:rsidR="002F06BF" w:rsidRDefault="002F06BF" w:rsidP="00D618EF">
      <w:pPr>
        <w:spacing w:after="0"/>
        <w:ind w:left="40"/>
        <w:jc w:val="both"/>
      </w:pPr>
    </w:p>
    <w:p w:rsidR="00D618EF" w:rsidRDefault="00D259DC" w:rsidP="00D618EF">
      <w:pPr>
        <w:spacing w:after="0"/>
        <w:ind w:left="40"/>
        <w:jc w:val="both"/>
      </w:pPr>
      <w:r>
        <w:t xml:space="preserve">L’ISTITUZIONE SCOLASTICA si impegna a: </w:t>
      </w:r>
    </w:p>
    <w:p w:rsidR="00D618EF" w:rsidRDefault="00D259DC" w:rsidP="00D618EF">
      <w:pPr>
        <w:spacing w:after="0"/>
        <w:ind w:left="40"/>
        <w:jc w:val="both"/>
      </w:pPr>
      <w:r>
        <w:t xml:space="preserve">1. rendere partecipi gli studenti delle finalità e degli strumenti dell’azione educativa, tramite il rapporto quotidiano e l’esempio, e trasmettere il rispetto dell’istituzione, dell’edificio e delle persone che vi operano 2. </w:t>
      </w:r>
      <w:proofErr w:type="gramStart"/>
      <w:r>
        <w:t>vigilare</w:t>
      </w:r>
      <w:proofErr w:type="gramEnd"/>
      <w:r>
        <w:t xml:space="preserve"> sull’incolumità degli studenti quotidianamente durante l’intero orario delle lezioni, e altresì sul rispetto, da parte degli studenti, delle persone, dei luoghi, degli arredi; nonché a provvedere, in caso di </w:t>
      </w:r>
      <w:r>
        <w:lastRenderedPageBreak/>
        <w:t>mancanza, ad avv</w:t>
      </w:r>
      <w:r w:rsidR="00BC20B7">
        <w:t>isarne le famiglie e a stabilire</w:t>
      </w:r>
      <w:r>
        <w:t xml:space="preserve"> le sanzioni previste, avendo innanzitutto presente il fine della riparazione del danno e del recupero formativo </w:t>
      </w:r>
    </w:p>
    <w:p w:rsidR="00A27364" w:rsidRDefault="00D259DC" w:rsidP="00D618EF">
      <w:pPr>
        <w:spacing w:after="0"/>
        <w:ind w:left="40"/>
        <w:jc w:val="both"/>
      </w:pPr>
      <w:r>
        <w:t xml:space="preserve">3. perseguire l’obiettivo del raggiungimento di un pieno sviluppo delle potenzialità degli alunni sotto il profilo culturale, psico-fisico e sociale, considerandoli soggetti attivi di un processo che contribuisca alla formazione di una mente flessibile, pienamente integrata, ma anche capace di esercitare una funzione critica positiva e propositiva, e di operare scelte autonome e responsabili </w:t>
      </w:r>
    </w:p>
    <w:p w:rsidR="00A27364" w:rsidRDefault="00D259DC" w:rsidP="00D618EF">
      <w:pPr>
        <w:spacing w:after="0"/>
        <w:ind w:left="40"/>
        <w:jc w:val="both"/>
      </w:pPr>
      <w:r>
        <w:t>4. fornire una formazione culturale di alto livello fatta di saperi e competenze interculturali in favore dell’educazione alla pace, alla democrazia, alla legalità e alla coesione sociale, e quindi aperta alla pluralità delle idee e al rispetto dell’alterità</w:t>
      </w:r>
    </w:p>
    <w:p w:rsidR="00A27364" w:rsidRDefault="00D259DC" w:rsidP="00D618EF">
      <w:pPr>
        <w:spacing w:after="0"/>
        <w:ind w:left="40"/>
        <w:jc w:val="both"/>
      </w:pPr>
      <w:r>
        <w:t xml:space="preserve"> 5. cogliere le esigenze formative degli studenti e della comunità in cui opera per ricercare, in un’ottica di miglioramento continuo, risposte adeguate alle nuove e diverse tendenze socio-economiche e cultural</w:t>
      </w:r>
      <w:r w:rsidR="0099615E">
        <w:t>i</w:t>
      </w:r>
      <w:r>
        <w:t xml:space="preserve"> </w:t>
      </w:r>
    </w:p>
    <w:p w:rsidR="00A27364" w:rsidRDefault="00D259DC" w:rsidP="00D618EF">
      <w:pPr>
        <w:spacing w:after="0"/>
        <w:ind w:left="40"/>
        <w:jc w:val="both"/>
      </w:pPr>
      <w:r>
        <w:t xml:space="preserve">6. creare un clima sereno e sostenere un rapporto di relazione aperto al dialogo e alla collaborazione, al fine di motivare l’allievo all’apprendimento e favorire l’abitudine al confronto nel rispetto delle diversità </w:t>
      </w:r>
    </w:p>
    <w:p w:rsidR="00A27364" w:rsidRDefault="00D259DC" w:rsidP="00D618EF">
      <w:pPr>
        <w:spacing w:after="0"/>
        <w:ind w:left="40"/>
        <w:jc w:val="both"/>
      </w:pPr>
      <w:r>
        <w:t xml:space="preserve">7. perseguire il successo scolastico e formativo degli studenti, offrendo iniziative per il recupero, promuovendo il merito e valorizzando l’eccellenza </w:t>
      </w:r>
    </w:p>
    <w:p w:rsidR="00A27364" w:rsidRDefault="00D259DC" w:rsidP="00D618EF">
      <w:pPr>
        <w:spacing w:after="0"/>
        <w:ind w:left="40"/>
        <w:jc w:val="both"/>
      </w:pPr>
      <w:r>
        <w:t xml:space="preserve">8. esplicitare finalità e obiettivi delle discipline e rispettare la programmazione didattica nella sua flessibilità </w:t>
      </w:r>
    </w:p>
    <w:p w:rsidR="00A27364" w:rsidRDefault="00D259DC" w:rsidP="00D618EF">
      <w:pPr>
        <w:spacing w:after="0"/>
        <w:ind w:left="40"/>
        <w:jc w:val="both"/>
      </w:pPr>
      <w:r>
        <w:t xml:space="preserve">9. sostenere un rapporto di relazione con gli studenti e le famiglie aperto al dialogo e alla collaborazione 10. </w:t>
      </w:r>
      <w:proofErr w:type="gramStart"/>
      <w:r>
        <w:t>garantire</w:t>
      </w:r>
      <w:proofErr w:type="gramEnd"/>
      <w:r>
        <w:t xml:space="preserve"> valutazioni chiare, tempestive e trasparenti, assicurandone la possibilità di consultazione tramite il registro elettronico </w:t>
      </w:r>
    </w:p>
    <w:p w:rsidR="00A27364" w:rsidRDefault="00D259DC" w:rsidP="00D618EF">
      <w:pPr>
        <w:spacing w:after="0"/>
        <w:ind w:left="40"/>
        <w:jc w:val="both"/>
      </w:pPr>
      <w:r>
        <w:t xml:space="preserve">11. prevenire, vigilare e intervenire in caso di episodi di bullismo, in qualunque forma esso si presenti, facendo comprendere la gravità di tutti i comportamenti che possono ledere la dignità e la privacy della persona e generare fenomeni di emarginazione </w:t>
      </w:r>
    </w:p>
    <w:p w:rsidR="00A27364" w:rsidRDefault="00D259DC" w:rsidP="00D618EF">
      <w:pPr>
        <w:spacing w:after="0"/>
        <w:ind w:left="40"/>
        <w:jc w:val="both"/>
      </w:pPr>
      <w:r>
        <w:t xml:space="preserve">12. offrire un ambiente favorevole all’apprendimento e alla crescita della persona, con iniziative rivolte al benessere e alla tutela della salute degli studenti in linea con il </w:t>
      </w:r>
      <w:r w:rsidR="0099615E">
        <w:t xml:space="preserve">Piano Annuale per l’Inclusione </w:t>
      </w:r>
      <w:r>
        <w:t xml:space="preserve"> </w:t>
      </w:r>
    </w:p>
    <w:p w:rsidR="00A27364" w:rsidRDefault="00D259DC" w:rsidP="00D618EF">
      <w:pPr>
        <w:spacing w:after="0"/>
        <w:ind w:left="40"/>
        <w:jc w:val="both"/>
      </w:pPr>
      <w:r>
        <w:t xml:space="preserve">13. ascoltare e coinvolgere gli studenti e le famiglie, richiamandoli a un’assunzione di responsabilità rispetto a quanto espresso nel patto formativo; far conoscere il Regolamento di Istituto, farne rispettare le norme di comportamento e prendere adeguati provvedimenti disciplinari in caso di infrazioni </w:t>
      </w:r>
    </w:p>
    <w:p w:rsidR="00A27364" w:rsidRDefault="00D259DC" w:rsidP="00D618EF">
      <w:pPr>
        <w:spacing w:after="0"/>
        <w:ind w:left="40"/>
        <w:jc w:val="both"/>
      </w:pPr>
      <w:r>
        <w:t>14. comunicare costantemente con le famiglie, informandole sull’andamento didattico disciplinare dello studente e segnalando tempestivamente problematiche relative al suo comportamento, al nu</w:t>
      </w:r>
      <w:r w:rsidR="00A27364">
        <w:t xml:space="preserve">mero di assenze e ai ritardi. </w:t>
      </w:r>
    </w:p>
    <w:p w:rsidR="00A27364" w:rsidRDefault="00D259DC" w:rsidP="00D618EF">
      <w:pPr>
        <w:spacing w:after="0"/>
        <w:ind w:left="40"/>
        <w:jc w:val="both"/>
      </w:pPr>
      <w:r>
        <w:t xml:space="preserve"> 15. rispettare, nella dinamica insegnamento/apprendimento, le modalità, i tempi, e i ritmi propri di ciascuna persona intesa nella sua irripetibilità, singolarità e unicità </w:t>
      </w:r>
    </w:p>
    <w:p w:rsidR="00A27364" w:rsidRDefault="00D259DC" w:rsidP="00D618EF">
      <w:pPr>
        <w:spacing w:after="0"/>
        <w:ind w:left="40"/>
        <w:jc w:val="both"/>
      </w:pPr>
      <w:r>
        <w:t>16. rispettare la vita culturale e religiosa degli studenti all’interno di un ambiente educativo di apprendimento sereno e partecipativo</w:t>
      </w:r>
      <w:r w:rsidR="00A27364">
        <w:t>.</w:t>
      </w:r>
    </w:p>
    <w:p w:rsidR="002F06BF" w:rsidRDefault="002F06BF" w:rsidP="00D618EF">
      <w:pPr>
        <w:spacing w:after="0"/>
        <w:ind w:left="40"/>
        <w:jc w:val="both"/>
      </w:pPr>
    </w:p>
    <w:p w:rsidR="00A27364" w:rsidRDefault="00D259DC" w:rsidP="00D618EF">
      <w:pPr>
        <w:spacing w:after="0"/>
        <w:ind w:left="40"/>
        <w:jc w:val="both"/>
      </w:pPr>
      <w:r>
        <w:t xml:space="preserve"> I GENITORI/GLI ESERCENTI LA POTESTÀ GENITORIALE si impegnano a: </w:t>
      </w:r>
    </w:p>
    <w:p w:rsidR="00A27364" w:rsidRDefault="00D259DC" w:rsidP="00D618EF">
      <w:pPr>
        <w:spacing w:after="0"/>
        <w:ind w:left="40"/>
        <w:jc w:val="both"/>
      </w:pPr>
      <w:r>
        <w:t xml:space="preserve">1. conoscere e far rispettare il Regolamento di Istituto, il PTOF, il Patto di corresponsabilità educativa e le linee guida determinate dal Piano Annuale per l’Inclusione </w:t>
      </w:r>
    </w:p>
    <w:p w:rsidR="00A27364" w:rsidRDefault="00D259DC" w:rsidP="00D618EF">
      <w:pPr>
        <w:spacing w:after="0"/>
        <w:ind w:left="40"/>
        <w:jc w:val="both"/>
      </w:pPr>
      <w:r>
        <w:t xml:space="preserve">2. collaborare con la Scuola e i Docenti in un positivo e costruttivo clima di dialogo e di fiducia in sintonia con le scelte educative e didattiche della scuola stessa, riconoscendo e rispettando il ruolo e l’autorevolezza degli insegnanti, la loro libertà di insegnamento e la loro competenza valutativa </w:t>
      </w:r>
    </w:p>
    <w:p w:rsidR="00A27364" w:rsidRDefault="00D259DC" w:rsidP="00D618EF">
      <w:pPr>
        <w:spacing w:after="0"/>
        <w:ind w:left="40"/>
        <w:jc w:val="both"/>
      </w:pPr>
      <w:r>
        <w:t xml:space="preserve">3. sostenere la scuola nella propria opera di sensibilizzazione al rispetto degli altri e al rifiuto di qualsiasi forma di prevaricazione che possa determinare episodi di emarginazione, bullismo e </w:t>
      </w:r>
      <w:proofErr w:type="spellStart"/>
      <w:r>
        <w:t>cyberbullismo</w:t>
      </w:r>
      <w:proofErr w:type="spellEnd"/>
      <w:r>
        <w:t>, informando tempestivamente la Scuola qualora venga a conoscenza di comportamenti a essi riconducibili avvenuti anche al di fuori del contesto scolastico</w:t>
      </w:r>
    </w:p>
    <w:p w:rsidR="00A27364" w:rsidRDefault="00D259DC" w:rsidP="00D618EF">
      <w:pPr>
        <w:spacing w:after="0"/>
        <w:ind w:left="40"/>
        <w:jc w:val="both"/>
      </w:pPr>
      <w:r>
        <w:lastRenderedPageBreak/>
        <w:t xml:space="preserve"> 4. partecipare all’attività degli organi collegiali, fornendo così il proprio contributo, direttamente o per il tramite dei propri rappresentanti, alle riunioni previste (assemblee, consigli, colloqui) e controllare con regolarità le comunicazioni (impegni, scadenze, iniziative scolastiche) provenienti dalla scuola, attraverso il registro</w:t>
      </w:r>
      <w:r w:rsidR="00A27364">
        <w:t xml:space="preserve"> elettronico, le e-mail</w:t>
      </w:r>
      <w:r>
        <w:t xml:space="preserve"> e il sito della scuola </w:t>
      </w:r>
    </w:p>
    <w:p w:rsidR="00A27364" w:rsidRDefault="00D259DC" w:rsidP="00D618EF">
      <w:pPr>
        <w:spacing w:after="0"/>
        <w:ind w:left="40"/>
        <w:jc w:val="both"/>
      </w:pPr>
      <w:r>
        <w:t>5. assicurare la frequenza regolare dei figli e la loro puntualità alle lezioni, giustificando tempestivamente le assenze e i ritardi</w:t>
      </w:r>
      <w:r w:rsidR="0099615E">
        <w:t xml:space="preserve"> (</w:t>
      </w:r>
      <w:r>
        <w:t>con la necessaria certificazione medica dopo le malattie e/o comunque assenze superiori a tre giorni attestante l’assenza di patologie in atto), e limitare le uscite anticipate ai casi di effettiva necessità, debitamente documentata.</w:t>
      </w:r>
    </w:p>
    <w:p w:rsidR="00A27364" w:rsidRDefault="00D259DC" w:rsidP="00D618EF">
      <w:pPr>
        <w:spacing w:after="0"/>
        <w:ind w:left="40"/>
        <w:jc w:val="both"/>
      </w:pPr>
      <w:r>
        <w:t xml:space="preserve"> 6. verificare, attraverso un contatto con i Docenti e/o un controllo puntuale del registro elettronico, che i propri figli seguano gli impegni di studio e le regole della scuola; in particolare, soprattutto in caso di assenza dei figli, riferire prontamente i lavori assegnati per lo studio autonomo, assicurandosi che vengano eseguiti </w:t>
      </w:r>
    </w:p>
    <w:p w:rsidR="00A27364" w:rsidRDefault="00D259DC" w:rsidP="00D618EF">
      <w:pPr>
        <w:spacing w:after="0"/>
        <w:ind w:left="40"/>
        <w:jc w:val="both"/>
      </w:pPr>
      <w:r>
        <w:t xml:space="preserve">7. sollecitare i propri figli a non fare uso, nella scuola, di cellulari o di altri dispositivi elettronici o audiovisivi, se non espressamente autorizzati dai docenti, e sensibilizzarli in merito ai divieti relativi al fumo 8. </w:t>
      </w:r>
      <w:proofErr w:type="gramStart"/>
      <w:r>
        <w:t>conoscere</w:t>
      </w:r>
      <w:proofErr w:type="gramEnd"/>
      <w:r>
        <w:t xml:space="preserve"> le sanzioni previste dal Regolamento di Istituto anche nei casi di bullismo, </w:t>
      </w:r>
      <w:proofErr w:type="spellStart"/>
      <w:r>
        <w:t>cyberbullismo</w:t>
      </w:r>
      <w:proofErr w:type="spellEnd"/>
      <w:r>
        <w:t xml:space="preserve"> </w:t>
      </w:r>
    </w:p>
    <w:p w:rsidR="00A27364" w:rsidRDefault="00D259DC" w:rsidP="00D618EF">
      <w:pPr>
        <w:spacing w:after="0"/>
        <w:ind w:left="40"/>
        <w:jc w:val="both"/>
      </w:pPr>
      <w:r>
        <w:t>9. informare la scuol</w:t>
      </w:r>
      <w:r w:rsidR="0099615E">
        <w:t>a</w:t>
      </w:r>
      <w:r>
        <w:t xml:space="preserve"> degli eventuali problemi che possano incidere sulla situazione scolastica dell’alunno </w:t>
      </w:r>
    </w:p>
    <w:p w:rsidR="00A27364" w:rsidRDefault="00D259DC" w:rsidP="00D618EF">
      <w:pPr>
        <w:spacing w:after="0"/>
        <w:ind w:left="40"/>
        <w:jc w:val="both"/>
      </w:pPr>
      <w:r>
        <w:t xml:space="preserve">10. assumersi la responsabilità delle mancanze disciplinari dei propri figli e intervenire, con coscienza e responsabilità, rispetto a eventuali danni da loro prodotti a carico di persone o nell’uso improprio o scorretto dei servizi, degli arredi, delle attrezzature scolastiche, anche con il recupero e il risarcimento del danno </w:t>
      </w:r>
    </w:p>
    <w:p w:rsidR="00A27364" w:rsidRDefault="00D259DC" w:rsidP="00D618EF">
      <w:pPr>
        <w:spacing w:after="0"/>
        <w:ind w:left="40"/>
        <w:jc w:val="both"/>
      </w:pPr>
      <w:r>
        <w:t>11. educare i propri figli al rispetto della puntualità, alla costanza nella frequenza e nell’impegno, all’onestà e alla correttezza dei comportamenti, a partecipare infine alle attività della</w:t>
      </w:r>
      <w:r w:rsidR="006925EF">
        <w:t xml:space="preserve"> scuola</w:t>
      </w:r>
    </w:p>
    <w:p w:rsidR="00A27364" w:rsidRDefault="00D259DC" w:rsidP="00D618EF">
      <w:pPr>
        <w:spacing w:after="0"/>
        <w:ind w:left="40"/>
        <w:jc w:val="both"/>
      </w:pPr>
      <w:r>
        <w:t>12. assumere la piena responsabilità della frequenza alle lezioni, nella consapevolezza che l’assenza non incide solo sul profitto e/o sul voto di comportamento del proprio figlio/a, ma rapp</w:t>
      </w:r>
      <w:r w:rsidR="00B71A6F">
        <w:t>resenta un diritto da tutelare</w:t>
      </w:r>
    </w:p>
    <w:p w:rsidR="00B71A6F" w:rsidRDefault="00B71A6F" w:rsidP="00D618EF">
      <w:pPr>
        <w:spacing w:after="0"/>
        <w:ind w:left="40"/>
        <w:jc w:val="both"/>
      </w:pPr>
      <w:r>
        <w:t xml:space="preserve">13. </w:t>
      </w:r>
      <w:r w:rsidRPr="00B71A6F">
        <w:t>conoscere</w:t>
      </w:r>
      <w:r>
        <w:t xml:space="preserve"> il </w:t>
      </w:r>
      <w:r w:rsidRPr="00B71A6F">
        <w:t>regolamento sull’uso dei telefoni cellulari e dei dispositivi elettronici personali (</w:t>
      </w:r>
      <w:proofErr w:type="spellStart"/>
      <w:r w:rsidRPr="00B71A6F">
        <w:t>smartwatch</w:t>
      </w:r>
      <w:proofErr w:type="spellEnd"/>
      <w:r w:rsidRPr="00B71A6F">
        <w:t xml:space="preserve">, </w:t>
      </w:r>
      <w:proofErr w:type="spellStart"/>
      <w:r w:rsidRPr="00B71A6F">
        <w:t>tablet</w:t>
      </w:r>
      <w:proofErr w:type="spellEnd"/>
      <w:r w:rsidRPr="00B71A6F">
        <w:t>, ecc.</w:t>
      </w:r>
      <w:r>
        <w:t xml:space="preserve"> </w:t>
      </w:r>
      <w:proofErr w:type="gramStart"/>
      <w:r>
        <w:t xml:space="preserve">e </w:t>
      </w:r>
      <w:r w:rsidRPr="00B71A6F">
        <w:t xml:space="preserve"> le</w:t>
      </w:r>
      <w:proofErr w:type="gramEnd"/>
      <w:r w:rsidRPr="00B71A6F">
        <w:t xml:space="preserve"> sanzioni previste dal Regolamento</w:t>
      </w:r>
    </w:p>
    <w:p w:rsidR="00B71A6F" w:rsidRDefault="00B71A6F" w:rsidP="00D618EF">
      <w:pPr>
        <w:spacing w:after="0"/>
        <w:ind w:left="40"/>
        <w:jc w:val="both"/>
      </w:pPr>
    </w:p>
    <w:p w:rsidR="00A27364" w:rsidRDefault="00A27364" w:rsidP="00D618EF">
      <w:pPr>
        <w:spacing w:after="0"/>
        <w:ind w:left="40"/>
        <w:jc w:val="both"/>
      </w:pPr>
    </w:p>
    <w:p w:rsidR="00A27364" w:rsidRDefault="00D259DC" w:rsidP="00D618EF">
      <w:pPr>
        <w:spacing w:after="0"/>
        <w:ind w:left="40"/>
        <w:jc w:val="both"/>
      </w:pPr>
      <w:r>
        <w:t xml:space="preserve">LA STUDENTESSA/LO STUDENTE si impegna a: </w:t>
      </w:r>
    </w:p>
    <w:p w:rsidR="00A27364" w:rsidRDefault="00D259DC" w:rsidP="00D618EF">
      <w:pPr>
        <w:spacing w:after="0"/>
        <w:ind w:left="40"/>
        <w:jc w:val="both"/>
      </w:pPr>
      <w:r>
        <w:t>1. conoscere i documenti che r</w:t>
      </w:r>
      <w:r w:rsidR="00A27364">
        <w:t xml:space="preserve">egolano la vita dell’Istituto </w:t>
      </w:r>
    </w:p>
    <w:p w:rsidR="00A27364" w:rsidRDefault="00D259DC" w:rsidP="00D618EF">
      <w:pPr>
        <w:spacing w:after="0"/>
        <w:ind w:left="40"/>
        <w:jc w:val="both"/>
      </w:pPr>
      <w:r>
        <w:t xml:space="preserve">2. mantenere costantemente un comportamento positivo e corretto, utilizzando con cura le strutture, le attrezzature e i sussidi didattici nel rispetto del Regolamento di Istituto, del PTOF, delle linee guida determinate dal Piano Annuale per l’Inclusione </w:t>
      </w:r>
    </w:p>
    <w:p w:rsidR="00A27364" w:rsidRDefault="00D259DC" w:rsidP="006925EF">
      <w:pPr>
        <w:spacing w:after="0"/>
        <w:ind w:left="40"/>
        <w:jc w:val="both"/>
      </w:pPr>
      <w:r>
        <w:t>3. frequentare regolarmente le lezioni e assolvere assi</w:t>
      </w:r>
      <w:r w:rsidR="006925EF">
        <w:t>duamente agli impegni di studio,</w:t>
      </w:r>
      <w:r w:rsidR="006925EF" w:rsidRPr="006925EF">
        <w:t xml:space="preserve"> nella consapevolezza che l’assenza non incide solo sul proprio profitto e/o sul proprio voto di comportamento, ma rappresenta un diritto da tutelare</w:t>
      </w:r>
      <w:r w:rsidR="006925EF">
        <w:t>;</w:t>
      </w:r>
      <w:r>
        <w:t xml:space="preserve"> favorire in modo positivo lo svolgimento dell’attività didattica e formativa, garantendo costantemente la propria attenzione e partecipazione alla vita della classe </w:t>
      </w:r>
    </w:p>
    <w:p w:rsidR="0039375D" w:rsidRDefault="00D259DC" w:rsidP="00D618EF">
      <w:pPr>
        <w:spacing w:after="0"/>
        <w:ind w:left="40"/>
        <w:jc w:val="both"/>
      </w:pPr>
      <w:r>
        <w:t xml:space="preserve">4. seguire le attività didattiche con atteggiamento maturo e responsabile, anche durante le ore in cui la docenza è affidata a supplenti </w:t>
      </w:r>
    </w:p>
    <w:p w:rsidR="0039375D" w:rsidRDefault="00D259DC" w:rsidP="00D618EF">
      <w:pPr>
        <w:spacing w:after="0"/>
        <w:ind w:left="40"/>
        <w:jc w:val="both"/>
      </w:pPr>
      <w:r>
        <w:t xml:space="preserve">5. rispettare le scadenze delle verifiche e accettare quelle mensilmente programmate dai docenti non come vessazioni, bensì come occasioni per avvalorare o ridefinire il proprio impegno scolastico </w:t>
      </w:r>
    </w:p>
    <w:p w:rsidR="0039375D" w:rsidRDefault="00D259DC" w:rsidP="00D618EF">
      <w:pPr>
        <w:spacing w:after="0"/>
        <w:ind w:left="40"/>
        <w:jc w:val="both"/>
      </w:pPr>
      <w:r>
        <w:t xml:space="preserve">6. favorire la relazione scuola-famiglia prestando cura alla consegna della documentazione proveniente dalla scuola e dagli insegnanti </w:t>
      </w:r>
    </w:p>
    <w:p w:rsidR="0039375D" w:rsidRDefault="00D259DC" w:rsidP="00D618EF">
      <w:pPr>
        <w:spacing w:after="0"/>
        <w:ind w:left="40"/>
        <w:jc w:val="both"/>
      </w:pPr>
      <w:r>
        <w:t xml:space="preserve">7. tenere un contegno corretto e rispettoso nei confronti di tutte le componenti scolastiche; accettare, rispettare e aiutare i </w:t>
      </w:r>
      <w:proofErr w:type="gramStart"/>
      <w:r>
        <w:t>compagni,</w:t>
      </w:r>
      <w:r w:rsidR="006925EF">
        <w:t xml:space="preserve"> </w:t>
      </w:r>
      <w:r>
        <w:t xml:space="preserve"> favorendo</w:t>
      </w:r>
      <w:proofErr w:type="gramEnd"/>
      <w:r>
        <w:t xml:space="preserve"> situazioni di integrazione e di solidarietà </w:t>
      </w:r>
    </w:p>
    <w:p w:rsidR="0039375D" w:rsidRDefault="00D259DC" w:rsidP="00D618EF">
      <w:pPr>
        <w:spacing w:after="0"/>
        <w:ind w:left="40"/>
        <w:jc w:val="both"/>
      </w:pPr>
      <w:r>
        <w:lastRenderedPageBreak/>
        <w:t>8. sviluppare la capacità di confrontarsi in modo costruttivo con gli altri, nel rispetto dell’alterità, evitando e rifiutando qualunque tipo di prevaricazione e qualsiasi comportamento che possa ledere la dignità e la privacy della persona e generare fenomeni di emarginazione e di bullismo</w:t>
      </w:r>
    </w:p>
    <w:p w:rsidR="007E02B4" w:rsidRDefault="00D259DC" w:rsidP="00D618EF">
      <w:pPr>
        <w:spacing w:after="0"/>
        <w:ind w:left="40"/>
        <w:jc w:val="both"/>
      </w:pPr>
      <w:r>
        <w:t xml:space="preserve"> 9. conoscere i rischi di un utilizzo non consapevole della rete e le sanzioni previste sia dalla Legge italiana che dal Regolamento di Istituto anche nei casi di bullismo, </w:t>
      </w:r>
      <w:proofErr w:type="spellStart"/>
      <w:r>
        <w:t>cyberbullismo</w:t>
      </w:r>
      <w:proofErr w:type="spellEnd"/>
      <w:r>
        <w:t xml:space="preserve"> e in generale di tutti i comportamenti inappropriati in rete </w:t>
      </w:r>
    </w:p>
    <w:p w:rsidR="007E02B4" w:rsidRDefault="00D259DC" w:rsidP="00D618EF">
      <w:pPr>
        <w:spacing w:after="0"/>
        <w:ind w:left="40"/>
        <w:jc w:val="both"/>
      </w:pPr>
      <w:r>
        <w:t>10. osservare le disposizioni organizzative e di sicurezza prescritte dal Regolamento di Istituto, in particolare la puntualità alle lezioni e il rispetto dei divieti del fumo e dell’uso di telefoni cellulari e di altri dispositivi elettronici</w:t>
      </w:r>
      <w:r w:rsidR="007E02B4">
        <w:t xml:space="preserve"> durante le ore di lezione (C</w:t>
      </w:r>
      <w:r w:rsidR="00B71A6F">
        <w:t xml:space="preserve">ircolare </w:t>
      </w:r>
      <w:r w:rsidR="007E02B4">
        <w:t>MIM n.3392 del 16/06/2025</w:t>
      </w:r>
      <w:r>
        <w:t xml:space="preserve">), se non espressamente autorizzati dai docenti nell’ambito dell’attività didattica </w:t>
      </w:r>
    </w:p>
    <w:p w:rsidR="007E02B4" w:rsidRDefault="00D259DC" w:rsidP="00D618EF">
      <w:pPr>
        <w:spacing w:after="0"/>
        <w:ind w:left="40"/>
        <w:jc w:val="both"/>
      </w:pPr>
      <w:r>
        <w:t xml:space="preserve">11. assumersi la responsabilità di eventuali infrazioni, sulla base di quanto normato attraverso il Regolamento d’Istituto e attraverso il Patto di corresponsabilità educativa </w:t>
      </w:r>
    </w:p>
    <w:p w:rsidR="007E02B4" w:rsidRDefault="00D259DC" w:rsidP="00D618EF">
      <w:pPr>
        <w:spacing w:after="0"/>
        <w:ind w:left="40"/>
        <w:jc w:val="both"/>
      </w:pPr>
      <w:r>
        <w:t xml:space="preserve">12. usare un linguaggio e un abbigliamento consoni all’ambiente educativo scolastico </w:t>
      </w:r>
    </w:p>
    <w:p w:rsidR="007E02B4" w:rsidRDefault="00D259DC" w:rsidP="00D618EF">
      <w:pPr>
        <w:spacing w:after="0"/>
        <w:ind w:left="40"/>
        <w:jc w:val="both"/>
      </w:pPr>
      <w:r>
        <w:t xml:space="preserve">13. lasciare l’aula solo se autorizzati dal docente e solo per pochi minuti; chiedere di uscire dall’aula solo in caso di necessità, e in ogni caso uno per volta </w:t>
      </w:r>
    </w:p>
    <w:p w:rsidR="007E02B4" w:rsidRDefault="00D259DC" w:rsidP="00D618EF">
      <w:pPr>
        <w:spacing w:after="0"/>
        <w:ind w:left="40"/>
        <w:jc w:val="both"/>
      </w:pPr>
      <w:r>
        <w:t xml:space="preserve">14. partecipare alle lezioni in modo costruttivo, segnalando le proprie difficoltà e le proprie richieste di chiarimento e di approfondimento, in modo ordinato e pertinente, contribuendo ad arricchire le lezioni con le proprie conoscenze ed esperienze </w:t>
      </w:r>
    </w:p>
    <w:p w:rsidR="007E02B4" w:rsidRDefault="00D259DC" w:rsidP="00D618EF">
      <w:pPr>
        <w:spacing w:after="0"/>
        <w:ind w:left="40"/>
        <w:jc w:val="both"/>
      </w:pPr>
      <w:r>
        <w:t>15. mantenere informata la famiglia sul proprio percorso formativo, sul comportamento e sul profitto</w:t>
      </w:r>
    </w:p>
    <w:p w:rsidR="007E02B4" w:rsidRDefault="00D259DC" w:rsidP="00D618EF">
      <w:pPr>
        <w:spacing w:after="0"/>
        <w:ind w:left="40"/>
        <w:jc w:val="both"/>
      </w:pPr>
      <w:r>
        <w:t xml:space="preserve">16. prendere parte alle attività degli organi collegiali, nella consapevolezza di usufruire sì di un diritto, ma anche e soprattutto di un bene collettivo da gestire e condividere </w:t>
      </w:r>
    </w:p>
    <w:p w:rsidR="006C68D9" w:rsidRDefault="006C68D9" w:rsidP="007E02B4">
      <w:pPr>
        <w:spacing w:after="0"/>
        <w:ind w:left="40"/>
        <w:jc w:val="both"/>
        <w:rPr>
          <w:b/>
          <w:bCs/>
        </w:rPr>
      </w:pPr>
    </w:p>
    <w:p w:rsidR="00FF4FC1" w:rsidRDefault="006C68D9" w:rsidP="006C68D9">
      <w:pPr>
        <w:spacing w:after="0"/>
        <w:ind w:left="40"/>
        <w:jc w:val="both"/>
      </w:pPr>
      <w:r w:rsidRPr="006C68D9">
        <w:rPr>
          <w:b/>
          <w:bCs/>
        </w:rPr>
        <w:t>INTEGRAZIONE DEL PATTO DI CORRESPONSABILITÀ</w:t>
      </w:r>
    </w:p>
    <w:p w:rsidR="006C68D9" w:rsidRPr="006C68D9" w:rsidRDefault="006C68D9" w:rsidP="006C68D9">
      <w:pPr>
        <w:spacing w:after="0"/>
        <w:ind w:left="40"/>
        <w:jc w:val="both"/>
      </w:pPr>
    </w:p>
    <w:p w:rsidR="006C68D9" w:rsidRPr="00C31A23" w:rsidRDefault="006C68D9" w:rsidP="00C31A23">
      <w:pPr>
        <w:jc w:val="both"/>
        <w:rPr>
          <w:b/>
          <w:bCs/>
        </w:rPr>
      </w:pPr>
      <w:r>
        <w:t xml:space="preserve">In ottemperanza </w:t>
      </w:r>
      <w:proofErr w:type="gramStart"/>
      <w:r>
        <w:t xml:space="preserve">alla </w:t>
      </w:r>
      <w:r w:rsidR="00FF4FC1" w:rsidRPr="00FF4FC1">
        <w:t xml:space="preserve"> </w:t>
      </w:r>
      <w:r w:rsidR="00FF4FC1" w:rsidRPr="00395A29">
        <w:rPr>
          <w:bCs/>
        </w:rPr>
        <w:t>Circolare</w:t>
      </w:r>
      <w:proofErr w:type="gramEnd"/>
      <w:r w:rsidR="00FF4FC1" w:rsidRPr="00395A29">
        <w:rPr>
          <w:bCs/>
        </w:rPr>
        <w:t xml:space="preserve"> Ministeriale n. 3392 del 16 giugno 2025</w:t>
      </w:r>
      <w:r w:rsidR="00FF4FC1" w:rsidRPr="00FF4FC1">
        <w:t xml:space="preserve">, a partire dal </w:t>
      </w:r>
      <w:r w:rsidR="00FF4FC1" w:rsidRPr="00395A29">
        <w:rPr>
          <w:bCs/>
        </w:rPr>
        <w:t>1° settembre 2025</w:t>
      </w:r>
      <w:r w:rsidR="00FF4FC1" w:rsidRPr="00FF4FC1">
        <w:t xml:space="preserve"> entra in vigore, presso il nostro Istituto, il nuovo regolamento sull’uso dei telefoni cellulari e dei dispositivi elettronici personali (</w:t>
      </w:r>
      <w:proofErr w:type="spellStart"/>
      <w:r w:rsidR="00FF4FC1" w:rsidRPr="00FF4FC1">
        <w:t>smartwatch</w:t>
      </w:r>
      <w:proofErr w:type="spellEnd"/>
      <w:r w:rsidR="00FF4FC1" w:rsidRPr="00FF4FC1">
        <w:t xml:space="preserve">, </w:t>
      </w:r>
      <w:proofErr w:type="spellStart"/>
      <w:r w:rsidR="00FF4FC1" w:rsidRPr="00FF4FC1">
        <w:t>tablet</w:t>
      </w:r>
      <w:proofErr w:type="spellEnd"/>
      <w:r w:rsidR="00FF4FC1" w:rsidRPr="00FF4FC1">
        <w:t>, ecc.).</w:t>
      </w:r>
      <w:r w:rsidRPr="006C68D9">
        <w:rPr>
          <w:b/>
          <w:bCs/>
        </w:rPr>
        <w:t xml:space="preserve"> </w:t>
      </w:r>
      <w:r w:rsidRPr="00562A81">
        <w:t> </w:t>
      </w:r>
      <w:r>
        <w:t>Considerata l’importanza di impedire, come da normativa vigente, l’uso del cellulare a scuola, per evitare</w:t>
      </w:r>
      <w:r w:rsidR="00C31A23">
        <w:rPr>
          <w:b/>
          <w:bCs/>
        </w:rPr>
        <w:t xml:space="preserve"> </w:t>
      </w:r>
      <w:r>
        <w:t>occasioni di distrazione durante le lezioni, favorire la socializzazione e le dinamiche relazionali, la gestione</w:t>
      </w:r>
      <w:r w:rsidR="00C31A23">
        <w:rPr>
          <w:b/>
          <w:bCs/>
        </w:rPr>
        <w:t xml:space="preserve"> </w:t>
      </w:r>
      <w:r>
        <w:t>dei propri bisogni ed emozioni, il Collegio docenti (delibera n. del ) e il Consiglio di Istituto (delibera n. del )</w:t>
      </w:r>
      <w:r w:rsidR="00C31A23">
        <w:rPr>
          <w:b/>
          <w:bCs/>
        </w:rPr>
        <w:t xml:space="preserve"> </w:t>
      </w:r>
      <w:r>
        <w:t>hanno deliberato di redigere il</w:t>
      </w:r>
      <w:r w:rsidR="00C31A23">
        <w:t xml:space="preserve"> </w:t>
      </w:r>
      <w:r>
        <w:t xml:space="preserve">regolamento di Istituto </w:t>
      </w:r>
      <w:r w:rsidRPr="00AC325A">
        <w:t>per definire in modo dettagliato le regole per l'utilizzo dei dispositi</w:t>
      </w:r>
      <w:r>
        <w:t>vi digitali a scuola, al fine di favorire il rispetto di tale divieto, prevenendo e scoraggiando comportamenti contrari, secondo una logica</w:t>
      </w:r>
      <w:r w:rsidR="00C31A23">
        <w:t xml:space="preserve"> educativa propria della scuola,</w:t>
      </w:r>
      <w:r w:rsidRPr="007345F6">
        <w:t xml:space="preserve"> a favorire un corretto comportamento</w:t>
      </w:r>
      <w:r w:rsidR="006925EF">
        <w:t>,</w:t>
      </w:r>
      <w:r w:rsidRPr="006C68D9">
        <w:t xml:space="preserve"> garantire un ambiente scolastico più sereno e inclusivo;</w:t>
      </w:r>
      <w:r w:rsidR="00C31A23">
        <w:t xml:space="preserve"> </w:t>
      </w:r>
      <w:r w:rsidRPr="006C68D9">
        <w:t>favorire la concentrazione e il successo formativo;</w:t>
      </w:r>
      <w:r w:rsidR="00C31A23">
        <w:t xml:space="preserve"> </w:t>
      </w:r>
      <w:r w:rsidRPr="006C68D9">
        <w:t>promuovere l’uso consapevole e responsabile delle tecnologie digitali.</w:t>
      </w:r>
    </w:p>
    <w:p w:rsidR="00FF4FC1" w:rsidRDefault="00C31A23" w:rsidP="006C68D9">
      <w:pPr>
        <w:jc w:val="both"/>
      </w:pPr>
      <w:r w:rsidRPr="00C31A23">
        <w:rPr>
          <w:b/>
          <w:bCs/>
        </w:rPr>
        <w:t>Dal 1° settembre 2025, l’uso dei telefoni cellulari e di altri dispositivi elettronici personali, salvo le eccezioni previste, è vietato durante l’attività didattica.</w:t>
      </w:r>
    </w:p>
    <w:p w:rsidR="002F06BF" w:rsidRPr="00C31A23" w:rsidRDefault="002F06BF" w:rsidP="002F06BF">
      <w:pPr>
        <w:jc w:val="both"/>
      </w:pPr>
      <w:r w:rsidRPr="002F06BF">
        <w:rPr>
          <w:b/>
          <w:bCs/>
        </w:rPr>
        <w:t>1. Custodia personale</w:t>
      </w:r>
    </w:p>
    <w:p w:rsidR="002F06BF" w:rsidRPr="002F06BF" w:rsidRDefault="002F06BF" w:rsidP="00395A29">
      <w:pPr>
        <w:numPr>
          <w:ilvl w:val="0"/>
          <w:numId w:val="3"/>
        </w:numPr>
        <w:spacing w:after="0"/>
        <w:jc w:val="both"/>
      </w:pPr>
      <w:r w:rsidRPr="002F06BF">
        <w:t xml:space="preserve">Gli studenti </w:t>
      </w:r>
      <w:r w:rsidRPr="002F06BF">
        <w:rPr>
          <w:b/>
          <w:bCs/>
        </w:rPr>
        <w:t>mantengono con sé i dispositivi</w:t>
      </w:r>
      <w:r w:rsidRPr="002F06BF">
        <w:t>, sotto la propria responsabilità.</w:t>
      </w:r>
    </w:p>
    <w:p w:rsidR="002F06BF" w:rsidRPr="002F06BF" w:rsidRDefault="002F06BF" w:rsidP="00395A29">
      <w:pPr>
        <w:numPr>
          <w:ilvl w:val="0"/>
          <w:numId w:val="3"/>
        </w:numPr>
        <w:spacing w:after="0"/>
        <w:jc w:val="both"/>
      </w:pPr>
      <w:r w:rsidRPr="002F06BF">
        <w:t xml:space="preserve">I dispositivi devono essere </w:t>
      </w:r>
      <w:r w:rsidRPr="002F06BF">
        <w:rPr>
          <w:b/>
          <w:bCs/>
        </w:rPr>
        <w:t>spenti o in modalità aereo</w:t>
      </w:r>
      <w:r w:rsidR="00B71A6F">
        <w:t xml:space="preserve"> durante l’attività didattica</w:t>
      </w:r>
      <w:r w:rsidRPr="002F06BF">
        <w:t>.</w:t>
      </w:r>
    </w:p>
    <w:p w:rsidR="002F06BF" w:rsidRPr="002F06BF" w:rsidRDefault="002F06BF" w:rsidP="00395A29">
      <w:pPr>
        <w:numPr>
          <w:ilvl w:val="0"/>
          <w:numId w:val="3"/>
        </w:numPr>
        <w:spacing w:after="0"/>
        <w:jc w:val="both"/>
      </w:pPr>
      <w:r w:rsidRPr="002F06BF">
        <w:t xml:space="preserve">Non è consentito tenerli accesi, utilizzarli per </w:t>
      </w:r>
      <w:proofErr w:type="spellStart"/>
      <w:r w:rsidRPr="002F06BF">
        <w:t>messaggiare</w:t>
      </w:r>
      <w:proofErr w:type="spellEnd"/>
      <w:r w:rsidRPr="002F06BF">
        <w:t>, telefonare, navigare in internet o scattare foto/video.</w:t>
      </w:r>
    </w:p>
    <w:p w:rsidR="002F06BF" w:rsidRPr="002F06BF" w:rsidRDefault="00C31A23" w:rsidP="00395A29">
      <w:pPr>
        <w:spacing w:after="0"/>
        <w:jc w:val="both"/>
        <w:rPr>
          <w:b/>
          <w:bCs/>
        </w:rPr>
      </w:pPr>
      <w:r>
        <w:rPr>
          <w:b/>
          <w:bCs/>
        </w:rPr>
        <w:t>2</w:t>
      </w:r>
      <w:r w:rsidR="002F06BF" w:rsidRPr="002F06BF">
        <w:rPr>
          <w:b/>
          <w:bCs/>
        </w:rPr>
        <w:t>. Eccezioni</w:t>
      </w:r>
    </w:p>
    <w:p w:rsidR="002F06BF" w:rsidRPr="002F06BF" w:rsidRDefault="002F06BF" w:rsidP="00395A29">
      <w:pPr>
        <w:spacing w:after="0"/>
        <w:jc w:val="both"/>
      </w:pPr>
      <w:r w:rsidRPr="002F06BF">
        <w:t>L’uso dei dispositivi è consentito esclusivamente:</w:t>
      </w:r>
    </w:p>
    <w:p w:rsidR="002F06BF" w:rsidRPr="002F06BF" w:rsidRDefault="002F06BF" w:rsidP="00395A29">
      <w:pPr>
        <w:numPr>
          <w:ilvl w:val="0"/>
          <w:numId w:val="4"/>
        </w:numPr>
        <w:spacing w:after="0"/>
        <w:jc w:val="both"/>
      </w:pPr>
      <w:proofErr w:type="gramStart"/>
      <w:r w:rsidRPr="002F06BF">
        <w:lastRenderedPageBreak/>
        <w:t>per</w:t>
      </w:r>
      <w:proofErr w:type="gramEnd"/>
      <w:r w:rsidRPr="002F06BF">
        <w:t xml:space="preserve"> motivi di </w:t>
      </w:r>
      <w:r w:rsidRPr="002F06BF">
        <w:rPr>
          <w:b/>
          <w:bCs/>
        </w:rPr>
        <w:t>salute o disabilità</w:t>
      </w:r>
      <w:r w:rsidRPr="002F06BF">
        <w:t xml:space="preserve">, documentati nel </w:t>
      </w:r>
      <w:r w:rsidRPr="002F06BF">
        <w:rPr>
          <w:b/>
          <w:bCs/>
        </w:rPr>
        <w:t>PEI</w:t>
      </w:r>
      <w:r w:rsidRPr="002F06BF">
        <w:t xml:space="preserve"> o </w:t>
      </w:r>
      <w:r w:rsidRPr="002F06BF">
        <w:rPr>
          <w:b/>
          <w:bCs/>
        </w:rPr>
        <w:t>PDP</w:t>
      </w:r>
      <w:r w:rsidRPr="002F06BF">
        <w:t>;</w:t>
      </w:r>
    </w:p>
    <w:p w:rsidR="002F06BF" w:rsidRPr="002F06BF" w:rsidRDefault="002F06BF" w:rsidP="00395A29">
      <w:pPr>
        <w:numPr>
          <w:ilvl w:val="0"/>
          <w:numId w:val="4"/>
        </w:numPr>
        <w:spacing w:after="0"/>
        <w:jc w:val="both"/>
      </w:pPr>
      <w:proofErr w:type="gramStart"/>
      <w:r w:rsidRPr="002F06BF">
        <w:t>per</w:t>
      </w:r>
      <w:proofErr w:type="gramEnd"/>
      <w:r w:rsidRPr="002F06BF">
        <w:t xml:space="preserve"> attività </w:t>
      </w:r>
      <w:r w:rsidRPr="002F06BF">
        <w:rPr>
          <w:b/>
          <w:bCs/>
        </w:rPr>
        <w:t>didattiche specificamente autorizzate dal docente</w:t>
      </w:r>
      <w:r w:rsidRPr="002F06BF">
        <w:t>.</w:t>
      </w:r>
    </w:p>
    <w:p w:rsidR="00C31A23" w:rsidRDefault="00C31A23" w:rsidP="002F06BF">
      <w:pPr>
        <w:jc w:val="both"/>
        <w:rPr>
          <w:b/>
          <w:bCs/>
        </w:rPr>
      </w:pPr>
    </w:p>
    <w:p w:rsidR="002F06BF" w:rsidRPr="002F06BF" w:rsidRDefault="00C31A23" w:rsidP="002F06BF">
      <w:pPr>
        <w:jc w:val="both"/>
        <w:rPr>
          <w:b/>
          <w:bCs/>
        </w:rPr>
      </w:pPr>
      <w:r>
        <w:rPr>
          <w:b/>
          <w:bCs/>
        </w:rPr>
        <w:t>3</w:t>
      </w:r>
      <w:r w:rsidR="002F06BF" w:rsidRPr="002F06BF">
        <w:rPr>
          <w:b/>
          <w:bCs/>
        </w:rPr>
        <w:t>. Responsabilità</w:t>
      </w:r>
    </w:p>
    <w:p w:rsidR="002F06BF" w:rsidRPr="002F06BF" w:rsidRDefault="002F06BF" w:rsidP="002F06BF">
      <w:pPr>
        <w:jc w:val="both"/>
      </w:pPr>
      <w:r w:rsidRPr="002F06BF">
        <w:t xml:space="preserve">La scuola </w:t>
      </w:r>
      <w:r w:rsidRPr="002F06BF">
        <w:rPr>
          <w:b/>
          <w:bCs/>
        </w:rPr>
        <w:t>non risponde</w:t>
      </w:r>
      <w:r w:rsidRPr="002F06BF">
        <w:t xml:space="preserve"> di smarrimenti, furti o danneggiamenti dei dispositivi portati a scuola.</w:t>
      </w:r>
      <w:r w:rsidRPr="002F06BF">
        <w:br/>
        <w:t>Ogni studente è tenuto a custodire personalmente il proprio cellulare.</w:t>
      </w:r>
    </w:p>
    <w:p w:rsidR="002F06BF" w:rsidRPr="002F06BF" w:rsidRDefault="00C31A23" w:rsidP="002F06BF">
      <w:pPr>
        <w:jc w:val="both"/>
        <w:rPr>
          <w:b/>
          <w:bCs/>
        </w:rPr>
      </w:pPr>
      <w:r>
        <w:rPr>
          <w:b/>
          <w:bCs/>
        </w:rPr>
        <w:t>4</w:t>
      </w:r>
      <w:r w:rsidR="002F06BF" w:rsidRPr="002F06BF">
        <w:rPr>
          <w:b/>
          <w:bCs/>
        </w:rPr>
        <w:t>. Sanzioni disciplinari</w:t>
      </w:r>
    </w:p>
    <w:p w:rsidR="002F06BF" w:rsidRDefault="002F06BF" w:rsidP="002F06BF">
      <w:pPr>
        <w:jc w:val="both"/>
      </w:pPr>
      <w:r w:rsidRPr="002F06BF">
        <w:t>L’utilizzo improprio dei dispositivi comporterà:</w:t>
      </w:r>
    </w:p>
    <w:p w:rsidR="00D720F0" w:rsidRPr="008F7C1B" w:rsidRDefault="00D720F0" w:rsidP="00D720F0">
      <w:pPr>
        <w:spacing w:after="0"/>
        <w:ind w:left="720"/>
      </w:pPr>
      <w:r w:rsidRPr="008F7C1B">
        <w:rPr>
          <w:b/>
          <w:bCs/>
        </w:rPr>
        <w:t>Primo richiamo</w:t>
      </w:r>
      <w:r>
        <w:t>: ammonizione verbale e comunicazi</w:t>
      </w:r>
      <w:r w:rsidRPr="00CF3F0D">
        <w:t>one alla famiglia</w:t>
      </w:r>
    </w:p>
    <w:p w:rsidR="00D720F0" w:rsidRPr="008F7C1B" w:rsidRDefault="00D720F0" w:rsidP="00D720F0">
      <w:pPr>
        <w:spacing w:after="0"/>
        <w:ind w:left="720"/>
      </w:pPr>
      <w:r w:rsidRPr="008F7C1B">
        <w:rPr>
          <w:b/>
          <w:bCs/>
        </w:rPr>
        <w:t>Seconda infrazione</w:t>
      </w:r>
      <w:r w:rsidRPr="008F7C1B">
        <w:t>:</w:t>
      </w:r>
      <w:r>
        <w:t xml:space="preserve"> ammonizione con nota disciplinare</w:t>
      </w:r>
    </w:p>
    <w:p w:rsidR="00D720F0" w:rsidRPr="00D720F0" w:rsidRDefault="00D720F0" w:rsidP="00D720F0">
      <w:pPr>
        <w:spacing w:after="0"/>
        <w:ind w:left="720"/>
      </w:pPr>
      <w:r w:rsidRPr="008F7C1B">
        <w:rPr>
          <w:b/>
          <w:bCs/>
        </w:rPr>
        <w:t>Infrazioni successive</w:t>
      </w:r>
      <w:r w:rsidRPr="008F7C1B">
        <w:t>: sospensione da attività</w:t>
      </w:r>
      <w:r>
        <w:t xml:space="preserve"> scolastiche ed  extrascolastiche</w:t>
      </w:r>
      <w:r w:rsidRPr="008F7C1B">
        <w:t>.</w:t>
      </w:r>
      <w:bookmarkStart w:id="0" w:name="_GoBack"/>
      <w:bookmarkEnd w:id="0"/>
    </w:p>
    <w:p w:rsidR="002F06BF" w:rsidRDefault="002F06BF" w:rsidP="00C31A23">
      <w:pPr>
        <w:jc w:val="both"/>
      </w:pPr>
      <w:r w:rsidRPr="002F06BF">
        <w:t>Non è previsto il ritiro fisico del cellulare da parte dei docenti o del personale scolastico.</w:t>
      </w:r>
    </w:p>
    <w:p w:rsidR="006C68D9" w:rsidRPr="006C68D9" w:rsidRDefault="00C31A23" w:rsidP="006C68D9">
      <w:pPr>
        <w:jc w:val="both"/>
        <w:rPr>
          <w:b/>
          <w:bCs/>
        </w:rPr>
      </w:pPr>
      <w:r>
        <w:rPr>
          <w:b/>
          <w:bCs/>
        </w:rPr>
        <w:t>5</w:t>
      </w:r>
      <w:r w:rsidR="006C68D9" w:rsidRPr="006C68D9">
        <w:rPr>
          <w:b/>
          <w:bCs/>
        </w:rPr>
        <w:t>. Coinvolgimento delle famiglie</w:t>
      </w:r>
    </w:p>
    <w:p w:rsidR="006C68D9" w:rsidRPr="006C68D9" w:rsidRDefault="00C31A23" w:rsidP="006C68D9">
      <w:pPr>
        <w:jc w:val="both"/>
      </w:pPr>
      <w:r>
        <w:t>Il</w:t>
      </w:r>
      <w:r w:rsidR="006C68D9" w:rsidRPr="006C68D9">
        <w:t xml:space="preserve"> regolamento è parte integrante del </w:t>
      </w:r>
      <w:r w:rsidR="006C68D9" w:rsidRPr="006C68D9">
        <w:rPr>
          <w:b/>
          <w:bCs/>
        </w:rPr>
        <w:t>Patto Educativo di Corresponsabilità</w:t>
      </w:r>
      <w:r w:rsidR="006C68D9" w:rsidRPr="006C68D9">
        <w:t>, che sarà sottoscritto da studenti e famiglie all’inizio dell’anno scolastico.</w:t>
      </w:r>
    </w:p>
    <w:p w:rsidR="002F06BF" w:rsidRDefault="002F06BF" w:rsidP="007E02B4">
      <w:pPr>
        <w:jc w:val="both"/>
      </w:pPr>
    </w:p>
    <w:p w:rsidR="002F06BF" w:rsidRDefault="002F06BF" w:rsidP="007E02B4">
      <w:pPr>
        <w:jc w:val="both"/>
      </w:pPr>
    </w:p>
    <w:p w:rsidR="00D259DC" w:rsidRDefault="00D259DC" w:rsidP="007E02B4">
      <w:pPr>
        <w:jc w:val="both"/>
      </w:pPr>
    </w:p>
    <w:sectPr w:rsidR="00D259DC" w:rsidSect="000348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F40B6"/>
    <w:multiLevelType w:val="multilevel"/>
    <w:tmpl w:val="738A0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E5C7E"/>
    <w:multiLevelType w:val="multilevel"/>
    <w:tmpl w:val="10723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546915"/>
    <w:multiLevelType w:val="hybridMultilevel"/>
    <w:tmpl w:val="DE8E770E"/>
    <w:lvl w:ilvl="0" w:tplc="4D5080FC">
      <w:start w:val="1"/>
      <w:numFmt w:val="lowerLetter"/>
      <w:lvlText w:val="%1)"/>
      <w:lvlJc w:val="left"/>
      <w:pPr>
        <w:ind w:left="4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0" w:hanging="360"/>
      </w:pPr>
    </w:lvl>
    <w:lvl w:ilvl="2" w:tplc="0410001B" w:tentative="1">
      <w:start w:val="1"/>
      <w:numFmt w:val="lowerRoman"/>
      <w:lvlText w:val="%3."/>
      <w:lvlJc w:val="right"/>
      <w:pPr>
        <w:ind w:left="1840" w:hanging="180"/>
      </w:pPr>
    </w:lvl>
    <w:lvl w:ilvl="3" w:tplc="0410000F" w:tentative="1">
      <w:start w:val="1"/>
      <w:numFmt w:val="decimal"/>
      <w:lvlText w:val="%4."/>
      <w:lvlJc w:val="left"/>
      <w:pPr>
        <w:ind w:left="2560" w:hanging="360"/>
      </w:pPr>
    </w:lvl>
    <w:lvl w:ilvl="4" w:tplc="04100019" w:tentative="1">
      <w:start w:val="1"/>
      <w:numFmt w:val="lowerLetter"/>
      <w:lvlText w:val="%5."/>
      <w:lvlJc w:val="left"/>
      <w:pPr>
        <w:ind w:left="3280" w:hanging="360"/>
      </w:pPr>
    </w:lvl>
    <w:lvl w:ilvl="5" w:tplc="0410001B" w:tentative="1">
      <w:start w:val="1"/>
      <w:numFmt w:val="lowerRoman"/>
      <w:lvlText w:val="%6."/>
      <w:lvlJc w:val="right"/>
      <w:pPr>
        <w:ind w:left="4000" w:hanging="180"/>
      </w:pPr>
    </w:lvl>
    <w:lvl w:ilvl="6" w:tplc="0410000F" w:tentative="1">
      <w:start w:val="1"/>
      <w:numFmt w:val="decimal"/>
      <w:lvlText w:val="%7."/>
      <w:lvlJc w:val="left"/>
      <w:pPr>
        <w:ind w:left="4720" w:hanging="360"/>
      </w:pPr>
    </w:lvl>
    <w:lvl w:ilvl="7" w:tplc="04100019" w:tentative="1">
      <w:start w:val="1"/>
      <w:numFmt w:val="lowerLetter"/>
      <w:lvlText w:val="%8."/>
      <w:lvlJc w:val="left"/>
      <w:pPr>
        <w:ind w:left="5440" w:hanging="360"/>
      </w:pPr>
    </w:lvl>
    <w:lvl w:ilvl="8" w:tplc="0410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" w15:restartNumberingAfterBreak="0">
    <w:nsid w:val="517B1B47"/>
    <w:multiLevelType w:val="hybridMultilevel"/>
    <w:tmpl w:val="165E8280"/>
    <w:lvl w:ilvl="0" w:tplc="08063E36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0" w:hanging="360"/>
      </w:pPr>
    </w:lvl>
    <w:lvl w:ilvl="2" w:tplc="0410001B" w:tentative="1">
      <w:start w:val="1"/>
      <w:numFmt w:val="lowerRoman"/>
      <w:lvlText w:val="%3."/>
      <w:lvlJc w:val="right"/>
      <w:pPr>
        <w:ind w:left="1840" w:hanging="180"/>
      </w:pPr>
    </w:lvl>
    <w:lvl w:ilvl="3" w:tplc="0410000F" w:tentative="1">
      <w:start w:val="1"/>
      <w:numFmt w:val="decimal"/>
      <w:lvlText w:val="%4."/>
      <w:lvlJc w:val="left"/>
      <w:pPr>
        <w:ind w:left="2560" w:hanging="360"/>
      </w:pPr>
    </w:lvl>
    <w:lvl w:ilvl="4" w:tplc="04100019" w:tentative="1">
      <w:start w:val="1"/>
      <w:numFmt w:val="lowerLetter"/>
      <w:lvlText w:val="%5."/>
      <w:lvlJc w:val="left"/>
      <w:pPr>
        <w:ind w:left="3280" w:hanging="360"/>
      </w:pPr>
    </w:lvl>
    <w:lvl w:ilvl="5" w:tplc="0410001B" w:tentative="1">
      <w:start w:val="1"/>
      <w:numFmt w:val="lowerRoman"/>
      <w:lvlText w:val="%6."/>
      <w:lvlJc w:val="right"/>
      <w:pPr>
        <w:ind w:left="4000" w:hanging="180"/>
      </w:pPr>
    </w:lvl>
    <w:lvl w:ilvl="6" w:tplc="0410000F" w:tentative="1">
      <w:start w:val="1"/>
      <w:numFmt w:val="decimal"/>
      <w:lvlText w:val="%7."/>
      <w:lvlJc w:val="left"/>
      <w:pPr>
        <w:ind w:left="4720" w:hanging="360"/>
      </w:pPr>
    </w:lvl>
    <w:lvl w:ilvl="7" w:tplc="04100019" w:tentative="1">
      <w:start w:val="1"/>
      <w:numFmt w:val="lowerLetter"/>
      <w:lvlText w:val="%8."/>
      <w:lvlJc w:val="left"/>
      <w:pPr>
        <w:ind w:left="5440" w:hanging="360"/>
      </w:pPr>
    </w:lvl>
    <w:lvl w:ilvl="8" w:tplc="0410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" w15:restartNumberingAfterBreak="0">
    <w:nsid w:val="5BF34F24"/>
    <w:multiLevelType w:val="multilevel"/>
    <w:tmpl w:val="D9287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F233C8"/>
    <w:multiLevelType w:val="multilevel"/>
    <w:tmpl w:val="9D22C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9DC"/>
    <w:rsid w:val="00024B25"/>
    <w:rsid w:val="00034899"/>
    <w:rsid w:val="002F06BF"/>
    <w:rsid w:val="0039375D"/>
    <w:rsid w:val="00395A29"/>
    <w:rsid w:val="00525CF2"/>
    <w:rsid w:val="006925EF"/>
    <w:rsid w:val="006C68D9"/>
    <w:rsid w:val="006F3E2A"/>
    <w:rsid w:val="007E02B4"/>
    <w:rsid w:val="0099615E"/>
    <w:rsid w:val="00A27364"/>
    <w:rsid w:val="00B71A6F"/>
    <w:rsid w:val="00BC20B7"/>
    <w:rsid w:val="00C31A23"/>
    <w:rsid w:val="00CB4F84"/>
    <w:rsid w:val="00D259DC"/>
    <w:rsid w:val="00D618EF"/>
    <w:rsid w:val="00D720F0"/>
    <w:rsid w:val="00FF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2FF5F-DB29-4DF6-8C4F-E26F2270A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348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259D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618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2228</Words>
  <Characters>12706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medileonforte@virgilio.it</cp:lastModifiedBy>
  <cp:revision>2</cp:revision>
  <dcterms:created xsi:type="dcterms:W3CDTF">2025-09-03T09:19:00Z</dcterms:created>
  <dcterms:modified xsi:type="dcterms:W3CDTF">2025-09-03T09:19:00Z</dcterms:modified>
</cp:coreProperties>
</file>