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A81" w:rsidRPr="00562A81" w:rsidRDefault="00562A81" w:rsidP="00562A81">
      <w:pPr>
        <w:rPr>
          <w:b/>
          <w:bCs/>
        </w:rPr>
      </w:pPr>
    </w:p>
    <w:p w:rsidR="00562A81" w:rsidRPr="00A45734" w:rsidRDefault="00562A81" w:rsidP="00562A81">
      <w:pPr>
        <w:rPr>
          <w:color w:val="FF0000"/>
        </w:rPr>
      </w:pPr>
      <w:r w:rsidRPr="00562A81">
        <w:rPr>
          <w:b/>
          <w:bCs/>
        </w:rPr>
        <w:t>Regolamento utilizzo telefoni cellulari e dispositivi mobili nella scuola</w:t>
      </w:r>
      <w:r w:rsidRPr="00562A81">
        <w:rPr>
          <w:b/>
          <w:bCs/>
        </w:rPr>
        <w:br/>
        <w:t xml:space="preserve">modifiche apportate </w:t>
      </w:r>
      <w:r w:rsidRPr="00A45734">
        <w:rPr>
          <w:b/>
          <w:bCs/>
          <w:color w:val="FF0000"/>
        </w:rPr>
        <w:t xml:space="preserve">al CAPO VII del Regolamento di Istituto con l’introduzione l’art. 3 </w:t>
      </w:r>
    </w:p>
    <w:p w:rsidR="00562A81" w:rsidRDefault="00562A81" w:rsidP="00562A81">
      <w:pPr>
        <w:rPr>
          <w:b/>
          <w:bCs/>
        </w:rPr>
      </w:pPr>
      <w:r w:rsidRPr="00562A81">
        <w:rPr>
          <w:b/>
          <w:bCs/>
        </w:rPr>
        <w:t>PREMESSA</w:t>
      </w:r>
    </w:p>
    <w:p w:rsidR="003C1B16" w:rsidRPr="003C1B16" w:rsidRDefault="003C1B16" w:rsidP="003C1B16">
      <w:pPr>
        <w:rPr>
          <w:b/>
          <w:bCs/>
        </w:rPr>
      </w:pPr>
      <w:r w:rsidRPr="003C1B16">
        <w:rPr>
          <w:b/>
          <w:bCs/>
        </w:rPr>
        <w:t>Principio generale</w:t>
      </w:r>
    </w:p>
    <w:p w:rsidR="00AC325A" w:rsidRDefault="003C1B16" w:rsidP="00346795">
      <w:pPr>
        <w:jc w:val="both"/>
        <w:rPr>
          <w:b/>
          <w:bCs/>
        </w:rPr>
      </w:pPr>
      <w:r w:rsidRPr="003C1B16">
        <w:rPr>
          <w:b/>
          <w:bCs/>
        </w:rPr>
        <w:t>Dal 1° settembre 2025, in ottemperanza alla Circolare Ministeriale n. 3392/2025, l’uso dei telefoni cellulari e di altri dispositivi elettronici personali è vietato durante tutto l’orario scolastico.</w:t>
      </w:r>
    </w:p>
    <w:p w:rsidR="00AC325A" w:rsidRDefault="00562A81" w:rsidP="00AC325A">
      <w:pPr>
        <w:spacing w:after="0"/>
        <w:jc w:val="both"/>
      </w:pPr>
      <w:r w:rsidRPr="00562A81">
        <w:t> </w:t>
      </w:r>
      <w:r w:rsidR="00AC325A">
        <w:t>Considerata l’importanza di impedire, come da normativa vigente, l’uso del cellulare a scuola, per evitare</w:t>
      </w:r>
    </w:p>
    <w:p w:rsidR="00AC325A" w:rsidRDefault="00AC325A" w:rsidP="00AC325A">
      <w:pPr>
        <w:spacing w:after="0"/>
        <w:jc w:val="both"/>
      </w:pPr>
      <w:proofErr w:type="gramStart"/>
      <w:r>
        <w:t>occasioni</w:t>
      </w:r>
      <w:proofErr w:type="gramEnd"/>
      <w:r>
        <w:t xml:space="preserve"> di distrazione durante le lezioni, favorire la socializzazione e le dinamiche relazionali, la gestione</w:t>
      </w:r>
    </w:p>
    <w:p w:rsidR="00AC325A" w:rsidRDefault="00AC325A" w:rsidP="00AC325A">
      <w:pPr>
        <w:spacing w:after="0"/>
        <w:jc w:val="both"/>
      </w:pPr>
      <w:proofErr w:type="gramStart"/>
      <w:r>
        <w:t>dei</w:t>
      </w:r>
      <w:proofErr w:type="gramEnd"/>
      <w:r>
        <w:t xml:space="preserve"> propri bisogni ed emozioni, il Collegio docenti (delibera n. del ) e il Consiglio di Istituto (delibera n. del )</w:t>
      </w:r>
    </w:p>
    <w:p w:rsidR="007345F6" w:rsidRPr="007345F6" w:rsidRDefault="00A45734" w:rsidP="007345F6">
      <w:pPr>
        <w:spacing w:after="0"/>
        <w:jc w:val="both"/>
      </w:pPr>
      <w:proofErr w:type="gramStart"/>
      <w:r>
        <w:t>hanno</w:t>
      </w:r>
      <w:proofErr w:type="gramEnd"/>
      <w:r>
        <w:t xml:space="preserve"> deliberato di aggiungere </w:t>
      </w:r>
      <w:r w:rsidR="00AC325A">
        <w:t xml:space="preserve"> il</w:t>
      </w:r>
      <w:r w:rsidR="00AC325A" w:rsidRPr="00AC325A">
        <w:t xml:space="preserve"> s</w:t>
      </w:r>
      <w:r w:rsidR="00AC325A">
        <w:t xml:space="preserve">eguente regolamento </w:t>
      </w:r>
      <w:r>
        <w:t xml:space="preserve">a quello </w:t>
      </w:r>
      <w:r w:rsidR="00AC325A">
        <w:t xml:space="preserve">di Istituto </w:t>
      </w:r>
      <w:r w:rsidR="00AC325A" w:rsidRPr="00AC325A">
        <w:t>per definire in modo dettagliato le regole per l'utilizzo dei dispositi</w:t>
      </w:r>
      <w:r w:rsidR="00AC325A">
        <w:t>vi digitali a scuola, al fine di favorire il rispetto di tale divieto, prevenendo e sco</w:t>
      </w:r>
      <w:r>
        <w:t xml:space="preserve">raggiando comportamenti scorretti </w:t>
      </w:r>
      <w:r w:rsidR="00AC325A">
        <w:t>, secondo una logica educativa propria della scuola.</w:t>
      </w:r>
    </w:p>
    <w:p w:rsidR="007345F6" w:rsidRPr="007345F6" w:rsidRDefault="007345F6" w:rsidP="007345F6">
      <w:r w:rsidRPr="007345F6">
        <w:t>Il divieto è così regolamentato:</w:t>
      </w:r>
    </w:p>
    <w:p w:rsidR="007345F6" w:rsidRPr="00553E37" w:rsidRDefault="007345F6" w:rsidP="00553E37">
      <w:pPr>
        <w:numPr>
          <w:ilvl w:val="0"/>
          <w:numId w:val="2"/>
        </w:numPr>
        <w:jc w:val="both"/>
        <w:rPr>
          <w:bCs/>
        </w:rPr>
      </w:pPr>
      <w:r w:rsidRPr="007345F6">
        <w:t>È vietato</w:t>
      </w:r>
      <w:r w:rsidR="00553E37">
        <w:t xml:space="preserve">, </w:t>
      </w:r>
      <w:r w:rsidR="00553E37" w:rsidRPr="00553E37">
        <w:rPr>
          <w:bCs/>
        </w:rPr>
        <w:t>salvo le eccezioni previste</w:t>
      </w:r>
      <w:r w:rsidR="00553E37">
        <w:rPr>
          <w:bCs/>
        </w:rPr>
        <w:t>,</w:t>
      </w:r>
      <w:r w:rsidRPr="007345F6">
        <w:t xml:space="preserve"> l’utilizzo di dispositivi di telefonia mobile (</w:t>
      </w:r>
      <w:proofErr w:type="spellStart"/>
      <w:r w:rsidRPr="007345F6">
        <w:t>smartphone</w:t>
      </w:r>
      <w:proofErr w:type="spellEnd"/>
      <w:r w:rsidRPr="007345F6">
        <w:t>), informatici o telematici di qualunque natura (es. orologi connessi con il</w:t>
      </w:r>
      <w:r>
        <w:t xml:space="preserve"> </w:t>
      </w:r>
      <w:proofErr w:type="gramStart"/>
      <w:r>
        <w:t xml:space="preserve">cellulare) </w:t>
      </w:r>
      <w:r w:rsidRPr="007345F6">
        <w:t xml:space="preserve"> durant</w:t>
      </w:r>
      <w:r w:rsidR="00553E37">
        <w:t>e</w:t>
      </w:r>
      <w:proofErr w:type="gramEnd"/>
      <w:r w:rsidR="00553E37">
        <w:t xml:space="preserve"> l’attività didattica</w:t>
      </w:r>
      <w:r w:rsidRPr="007345F6">
        <w:t>, nel rispetto di qu</w:t>
      </w:r>
      <w:r>
        <w:t xml:space="preserve">anto sancito dalla  </w:t>
      </w:r>
      <w:r w:rsidRPr="00553E37">
        <w:rPr>
          <w:bCs/>
        </w:rPr>
        <w:t>Circolare Ministeriale n. 3392/2025</w:t>
      </w:r>
      <w:r w:rsidR="00BC7F90">
        <w:rPr>
          <w:bCs/>
        </w:rPr>
        <w:t>.</w:t>
      </w:r>
    </w:p>
    <w:p w:rsidR="007345F6" w:rsidRPr="007345F6" w:rsidRDefault="007345F6" w:rsidP="00553E37">
      <w:pPr>
        <w:numPr>
          <w:ilvl w:val="0"/>
          <w:numId w:val="2"/>
        </w:numPr>
        <w:jc w:val="both"/>
      </w:pPr>
      <w:r w:rsidRPr="007345F6">
        <w:t>È vietato l'uso di detti dispositivi per eseguire audio/video riprese di ambienti e persone all'interno dell'istituto (classi, corridoi, bagni, scale, cortili).</w:t>
      </w:r>
      <w:r>
        <w:t xml:space="preserve"> </w:t>
      </w:r>
      <w:r w:rsidRPr="007345F6">
        <w:t>Eventuali foto</w:t>
      </w:r>
      <w:r w:rsidR="00BC7F90">
        <w:t xml:space="preserve">grafie o </w:t>
      </w:r>
      <w:proofErr w:type="gramStart"/>
      <w:r w:rsidR="00BC7F90">
        <w:t xml:space="preserve">riprese </w:t>
      </w:r>
      <w:r w:rsidRPr="007345F6">
        <w:t xml:space="preserve"> si</w:t>
      </w:r>
      <w:proofErr w:type="gramEnd"/>
      <w:r w:rsidRPr="007345F6">
        <w:t xml:space="preserve"> configurano come violazione della privacy e quindi perseguibili per legge.</w:t>
      </w:r>
      <w:r w:rsidR="00346795" w:rsidRPr="00346795">
        <w:t xml:space="preserve"> Registraz</w:t>
      </w:r>
      <w:r w:rsidR="00BC7F90">
        <w:t>ioni</w:t>
      </w:r>
      <w:r w:rsidR="00346795" w:rsidRPr="00346795">
        <w:t xml:space="preserve"> audio, video o fotografiche sono ammesse durante l’orario scolastico</w:t>
      </w:r>
      <w:r w:rsidR="00B76DEE">
        <w:t xml:space="preserve"> in occasione di</w:t>
      </w:r>
      <w:r w:rsidR="00346795" w:rsidRPr="00346795">
        <w:t xml:space="preserve"> particolari eventi significativi per la vita della comunità scolastica, previa autorizzazione dei genitori, rilasciata ad inizio anno. L’ autorizzazione è comunque condizionata al rispetto della dignità umana.</w:t>
      </w:r>
    </w:p>
    <w:p w:rsidR="00346795" w:rsidRPr="00553E37" w:rsidRDefault="007345F6" w:rsidP="00553E37">
      <w:pPr>
        <w:numPr>
          <w:ilvl w:val="0"/>
          <w:numId w:val="3"/>
        </w:numPr>
        <w:jc w:val="both"/>
        <w:rPr>
          <w:bCs/>
        </w:rPr>
      </w:pPr>
      <w:r>
        <w:t>Ogni alunno</w:t>
      </w:r>
      <w:r w:rsidR="00553E37" w:rsidRPr="00553E37">
        <w:rPr>
          <w:bCs/>
        </w:rPr>
        <w:t xml:space="preserve"> </w:t>
      </w:r>
      <w:r w:rsidR="00B76DEE">
        <w:rPr>
          <w:bCs/>
        </w:rPr>
        <w:t>manterrà con sé i dispositivi</w:t>
      </w:r>
      <w:r w:rsidR="00553E37" w:rsidRPr="00553E37">
        <w:rPr>
          <w:bCs/>
        </w:rPr>
        <w:t xml:space="preserve"> sotto la propria responsabilità</w:t>
      </w:r>
      <w:r w:rsidR="00B76DEE">
        <w:rPr>
          <w:bCs/>
        </w:rPr>
        <w:t>. Al</w:t>
      </w:r>
      <w:r w:rsidR="00346795">
        <w:t xml:space="preserve">l’inizio delle </w:t>
      </w:r>
      <w:proofErr w:type="gramStart"/>
      <w:r w:rsidR="00346795">
        <w:t>lezioni,</w:t>
      </w:r>
      <w:r w:rsidR="00B76DEE">
        <w:t xml:space="preserve"> </w:t>
      </w:r>
      <w:r w:rsidR="00277A82">
        <w:t xml:space="preserve"> i</w:t>
      </w:r>
      <w:proofErr w:type="gramEnd"/>
      <w:r w:rsidR="00277A82">
        <w:t xml:space="preserve">  telefoni</w:t>
      </w:r>
      <w:r>
        <w:t xml:space="preserve"> cell</w:t>
      </w:r>
      <w:r w:rsidR="00277A82">
        <w:t>ulari</w:t>
      </w:r>
      <w:r w:rsidR="00B76DEE">
        <w:t>,</w:t>
      </w:r>
      <w:r w:rsidR="00277A82">
        <w:t xml:space="preserve"> spenti</w:t>
      </w:r>
      <w:r w:rsidR="00553E37">
        <w:t xml:space="preserve"> o in modalità aereo,</w:t>
      </w:r>
      <w:r>
        <w:t xml:space="preserve"> </w:t>
      </w:r>
      <w:r w:rsidR="00B76DEE">
        <w:t xml:space="preserve"> verranno depositati </w:t>
      </w:r>
      <w:r w:rsidRPr="007345F6">
        <w:t xml:space="preserve"> nello </w:t>
      </w:r>
      <w:r w:rsidRPr="00553E37">
        <w:rPr>
          <w:bCs/>
        </w:rPr>
        <w:t>zain</w:t>
      </w:r>
      <w:r w:rsidR="00346795" w:rsidRPr="00553E37">
        <w:rPr>
          <w:bCs/>
        </w:rPr>
        <w:t>o</w:t>
      </w:r>
      <w:r w:rsidR="00553E37" w:rsidRPr="00553E37">
        <w:rPr>
          <w:bCs/>
        </w:rPr>
        <w:t xml:space="preserve">. Durante l’intero orario scolastico </w:t>
      </w:r>
      <w:r w:rsidR="00277A82">
        <w:rPr>
          <w:bCs/>
        </w:rPr>
        <w:t>n</w:t>
      </w:r>
      <w:r w:rsidR="00553E37" w:rsidRPr="00553E37">
        <w:rPr>
          <w:bCs/>
        </w:rPr>
        <w:t xml:space="preserve">on è consentito tenerli accesi, utilizzarli per </w:t>
      </w:r>
      <w:proofErr w:type="spellStart"/>
      <w:r w:rsidR="00553E37" w:rsidRPr="00553E37">
        <w:rPr>
          <w:bCs/>
        </w:rPr>
        <w:t>messaggiare</w:t>
      </w:r>
      <w:proofErr w:type="spellEnd"/>
      <w:r w:rsidR="00553E37" w:rsidRPr="00553E37">
        <w:rPr>
          <w:bCs/>
        </w:rPr>
        <w:t>, telefonare, navigare in internet o scattare foto/video.</w:t>
      </w:r>
    </w:p>
    <w:p w:rsidR="00346795" w:rsidRPr="00A45734" w:rsidRDefault="00346795" w:rsidP="00550827">
      <w:pPr>
        <w:numPr>
          <w:ilvl w:val="0"/>
          <w:numId w:val="3"/>
        </w:numPr>
        <w:jc w:val="both"/>
        <w:rPr>
          <w:color w:val="FF0000"/>
        </w:rPr>
      </w:pPr>
      <w:r w:rsidRPr="00A45734">
        <w:rPr>
          <w:color w:val="FF0000"/>
        </w:rPr>
        <w:t>Eventuali esigenze di</w:t>
      </w:r>
      <w:r w:rsidR="00BC7F90">
        <w:rPr>
          <w:color w:val="FF0000"/>
        </w:rPr>
        <w:t xml:space="preserve"> com</w:t>
      </w:r>
      <w:r w:rsidR="00B76DEE">
        <w:rPr>
          <w:color w:val="FF0000"/>
        </w:rPr>
        <w:t>unicazione tra</w:t>
      </w:r>
      <w:r w:rsidRPr="00A45734">
        <w:rPr>
          <w:color w:val="FF0000"/>
        </w:rPr>
        <w:t xml:space="preserve"> famig</w:t>
      </w:r>
      <w:r w:rsidR="00BC7F90">
        <w:rPr>
          <w:color w:val="FF0000"/>
        </w:rPr>
        <w:t>lie e a</w:t>
      </w:r>
      <w:r w:rsidR="00B76DEE">
        <w:rPr>
          <w:color w:val="FF0000"/>
        </w:rPr>
        <w:t>lunne/i</w:t>
      </w:r>
      <w:r w:rsidRPr="00A45734">
        <w:rPr>
          <w:color w:val="FF0000"/>
        </w:rPr>
        <w:t>, in caso di urgenza, potranno essere soddisfatte mediante gli apparecchi telefonici presenti in ogni sede dell’Istituto.</w:t>
      </w:r>
    </w:p>
    <w:p w:rsidR="00346795" w:rsidRPr="00562A81" w:rsidRDefault="00346795" w:rsidP="00550827">
      <w:pPr>
        <w:numPr>
          <w:ilvl w:val="0"/>
          <w:numId w:val="3"/>
        </w:numPr>
        <w:jc w:val="both"/>
      </w:pPr>
      <w:r w:rsidRPr="00562A81">
        <w:t xml:space="preserve">Il Collegio dei docenti ed il Consiglio d'Istituto fanno appello alla collaborazione delle famiglie, affinché gli studenti si rendano conto che l'uso dei cellulari e di altri dispositivi durante le ore di </w:t>
      </w:r>
      <w:proofErr w:type="gramStart"/>
      <w:r w:rsidRPr="00562A81">
        <w:t>lezione</w:t>
      </w:r>
      <w:proofErr w:type="gramEnd"/>
      <w:r w:rsidRPr="00562A81">
        <w:t>, oltre ad arrecare disturbo allo svolgimento delle attività didattiche, può indurli alla distrazione e alla deconcentrazione.</w:t>
      </w:r>
    </w:p>
    <w:p w:rsidR="00346795" w:rsidRDefault="00346795" w:rsidP="008F7C1B">
      <w:pPr>
        <w:numPr>
          <w:ilvl w:val="0"/>
          <w:numId w:val="3"/>
        </w:numPr>
      </w:pPr>
      <w:r w:rsidRPr="00562A81">
        <w:t>Per coloro che dovessero utilizzare, durante l'attività di</w:t>
      </w:r>
      <w:r w:rsidR="00B76DEE">
        <w:t>dattica, cellulari si erogano</w:t>
      </w:r>
      <w:r w:rsidRPr="00562A81">
        <w:t xml:space="preserve"> sanzioni ispirate al criterio di gradualità e alle finalità educative dell</w:t>
      </w:r>
      <w:r w:rsidR="007B5886">
        <w:t xml:space="preserve">a </w:t>
      </w:r>
      <w:proofErr w:type="gramStart"/>
      <w:r w:rsidR="007B5886">
        <w:t xml:space="preserve">scuola </w:t>
      </w:r>
      <w:r w:rsidR="008F7C1B">
        <w:t>.</w:t>
      </w:r>
      <w:proofErr w:type="gramEnd"/>
      <w:r w:rsidR="008F7C1B" w:rsidRPr="008F7C1B">
        <w:t xml:space="preserve"> Tali provv</w:t>
      </w:r>
      <w:r w:rsidR="00B76DEE">
        <w:t xml:space="preserve">edimenti sono </w:t>
      </w:r>
      <w:proofErr w:type="gramStart"/>
      <w:r w:rsidR="00B76DEE">
        <w:t xml:space="preserve">orientati </w:t>
      </w:r>
      <w:r w:rsidR="008F7C1B" w:rsidRPr="008F7C1B">
        <w:t xml:space="preserve"> a</w:t>
      </w:r>
      <w:proofErr w:type="gramEnd"/>
      <w:r w:rsidR="008F7C1B" w:rsidRPr="008F7C1B">
        <w:t xml:space="preserve"> prevenire e s</w:t>
      </w:r>
      <w:r w:rsidR="00B76DEE">
        <w:t>coraggiare tali comportamenti.</w:t>
      </w:r>
    </w:p>
    <w:p w:rsidR="008F7C1B" w:rsidRPr="008F7C1B" w:rsidRDefault="008F7C1B" w:rsidP="008F7C1B">
      <w:pPr>
        <w:ind w:left="720"/>
        <w:rPr>
          <w:b/>
          <w:bCs/>
        </w:rPr>
      </w:pPr>
      <w:r w:rsidRPr="008F7C1B">
        <w:rPr>
          <w:b/>
          <w:bCs/>
        </w:rPr>
        <w:t>Sistema sanzionatorio</w:t>
      </w:r>
      <w:r w:rsidR="00CF3F0D">
        <w:rPr>
          <w:b/>
          <w:bCs/>
        </w:rPr>
        <w:t xml:space="preserve">: </w:t>
      </w:r>
      <w:r w:rsidR="00CF3F0D" w:rsidRPr="00CF3F0D">
        <w:rPr>
          <w:b/>
          <w:bCs/>
        </w:rPr>
        <w:t>provvedimenti disciplinari graduati</w:t>
      </w:r>
    </w:p>
    <w:p w:rsidR="008F7C1B" w:rsidRPr="008F7C1B" w:rsidRDefault="008F7C1B" w:rsidP="00050480">
      <w:pPr>
        <w:spacing w:after="0"/>
        <w:ind w:left="720"/>
      </w:pPr>
      <w:r w:rsidRPr="008F7C1B">
        <w:rPr>
          <w:b/>
          <w:bCs/>
        </w:rPr>
        <w:lastRenderedPageBreak/>
        <w:t>Primo richiamo</w:t>
      </w:r>
      <w:r w:rsidR="00B76DEE">
        <w:t>: ammonizione verbale e comunicazi</w:t>
      </w:r>
      <w:r w:rsidR="00CF3F0D" w:rsidRPr="00CF3F0D">
        <w:t>one alla famiglia</w:t>
      </w:r>
    </w:p>
    <w:p w:rsidR="008F7C1B" w:rsidRPr="008F7C1B" w:rsidRDefault="008F7C1B" w:rsidP="00050480">
      <w:pPr>
        <w:spacing w:after="0"/>
        <w:ind w:left="720"/>
      </w:pPr>
      <w:r w:rsidRPr="008F7C1B">
        <w:rPr>
          <w:b/>
          <w:bCs/>
        </w:rPr>
        <w:t>Seconda infrazione</w:t>
      </w:r>
      <w:r w:rsidRPr="008F7C1B">
        <w:t>:</w:t>
      </w:r>
      <w:r w:rsidR="00CF3F0D">
        <w:t xml:space="preserve"> </w:t>
      </w:r>
      <w:r w:rsidR="00B76DEE">
        <w:t>ammonizione con nota disciplinare</w:t>
      </w:r>
    </w:p>
    <w:p w:rsidR="008F7C1B" w:rsidRDefault="008F7C1B" w:rsidP="00050480">
      <w:pPr>
        <w:spacing w:after="0"/>
        <w:ind w:left="720"/>
      </w:pPr>
      <w:r w:rsidRPr="008F7C1B">
        <w:rPr>
          <w:b/>
          <w:bCs/>
        </w:rPr>
        <w:t>Infrazioni successive</w:t>
      </w:r>
      <w:r w:rsidRPr="008F7C1B">
        <w:t>: sospensione da attività</w:t>
      </w:r>
      <w:r w:rsidR="00550827">
        <w:t xml:space="preserve"> scolastiche </w:t>
      </w:r>
      <w:proofErr w:type="gramStart"/>
      <w:r w:rsidR="00C1099C">
        <w:t xml:space="preserve">ed </w:t>
      </w:r>
      <w:r w:rsidR="00CF3F0D">
        <w:t xml:space="preserve"> extrascolastiche</w:t>
      </w:r>
      <w:proofErr w:type="gramEnd"/>
      <w:r w:rsidRPr="008F7C1B">
        <w:t>.</w:t>
      </w:r>
    </w:p>
    <w:p w:rsidR="00050480" w:rsidRPr="00562A81" w:rsidRDefault="00050480" w:rsidP="00050480">
      <w:pPr>
        <w:spacing w:after="0"/>
        <w:ind w:left="720"/>
      </w:pPr>
    </w:p>
    <w:p w:rsidR="00346795" w:rsidRPr="00562A81" w:rsidRDefault="00346795" w:rsidP="007B5886">
      <w:pPr>
        <w:numPr>
          <w:ilvl w:val="0"/>
          <w:numId w:val="3"/>
        </w:numPr>
        <w:spacing w:after="0"/>
        <w:jc w:val="both"/>
      </w:pPr>
      <w:r w:rsidRPr="00562A81">
        <w:t>I docenti e il personale ATA hanno il dovere di vigilanza sui compo</w:t>
      </w:r>
      <w:r w:rsidR="008F7C1B">
        <w:t>rtamenti degli alunni</w:t>
      </w:r>
      <w:r w:rsidRPr="00562A81">
        <w:t>. Eventuali infrazioni devono essere segnalate tempestivamente al coordinatore e alla dirigenza</w:t>
      </w:r>
      <w:r w:rsidR="00B76DEE">
        <w:t>.</w:t>
      </w:r>
    </w:p>
    <w:p w:rsidR="00562A81" w:rsidRPr="00562A81" w:rsidRDefault="00562A81" w:rsidP="00562A81">
      <w:r w:rsidRPr="00562A81">
        <w:t> </w:t>
      </w:r>
    </w:p>
    <w:p w:rsidR="00562A81" w:rsidRPr="00562A81" w:rsidRDefault="00562A81" w:rsidP="00562A81">
      <w:r w:rsidRPr="00562A81">
        <w:rPr>
          <w:b/>
          <w:bCs/>
        </w:rPr>
        <w:t>DEROGHE</w:t>
      </w:r>
    </w:p>
    <w:p w:rsidR="00562A81" w:rsidRPr="00562A81" w:rsidRDefault="00562A81" w:rsidP="00550827">
      <w:pPr>
        <w:jc w:val="both"/>
      </w:pPr>
      <w:r w:rsidRPr="00562A81">
        <w:t>Per dichiarate e motivate ragioni (ad esempio: necessità di salute - monitoraggi glicemici) i genitori possono fare richiesta al</w:t>
      </w:r>
      <w:r w:rsidR="007B5886">
        <w:t>la</w:t>
      </w:r>
      <w:r w:rsidRPr="00562A81">
        <w:t xml:space="preserve"> Dirigente Scolast</w:t>
      </w:r>
      <w:r w:rsidR="007B5886">
        <w:t>ica</w:t>
      </w:r>
      <w:r w:rsidR="00B76DEE">
        <w:t xml:space="preserve"> </w:t>
      </w:r>
      <w:bookmarkStart w:id="0" w:name="_GoBack"/>
      <w:bookmarkEnd w:id="0"/>
      <w:r w:rsidRPr="00562A81">
        <w:t>di detenzioni del cellulare a scuola da parte del/della proprio/propria figlio/a.</w:t>
      </w:r>
    </w:p>
    <w:p w:rsidR="00562A81" w:rsidRPr="00562A81" w:rsidRDefault="00562A81" w:rsidP="00550827">
      <w:pPr>
        <w:jc w:val="both"/>
      </w:pPr>
      <w:r w:rsidRPr="00562A81">
        <w:t>Gli alunni, in possesso del cellulare in quanto autorizzati, su motivata richiesta del genitore al</w:t>
      </w:r>
      <w:r w:rsidR="0058053A">
        <w:t>la Dirigente Scolastica</w:t>
      </w:r>
      <w:r w:rsidRPr="00562A81">
        <w:t>, possono utilizzarlo limitatamente per le attività di cui alla deroga concessa. In ogni caso il cellulare non va tenuto sul banco. I docenti della classe vengono informati, tramite registro in adozione, circa gli alunni autorizzati e la motivazione della deroga concessa.</w:t>
      </w:r>
    </w:p>
    <w:p w:rsidR="00562A81" w:rsidRPr="00562A81" w:rsidRDefault="00562A81" w:rsidP="00550827">
      <w:pPr>
        <w:jc w:val="both"/>
      </w:pPr>
      <w:r w:rsidRPr="00562A81">
        <w:t>L'eventuale autorizzazione a tenere il cellulare a scuola non implica la conseguente responsabilità da parte dell'Istituzione Scolastica per eventuali smarrimenti, furti o rotture. Pertanto i genitori risponderanno personalmente nel caso in cui dovessero verificarsi le situazioni sopra menzionate (smarrimenti, furti o rotture), in quanto non addebitabili all'istituzione scolastica che prevede la comunicazione con l'esterno attraverso i propri uffici di segreteria.</w:t>
      </w:r>
    </w:p>
    <w:p w:rsidR="00562A81" w:rsidRPr="00562A81" w:rsidRDefault="00562A81" w:rsidP="00562A81">
      <w:r w:rsidRPr="00562A81">
        <w:rPr>
          <w:b/>
          <w:bCs/>
        </w:rPr>
        <w:t>UTILIZZO DEL CELLULARE A SCOPO DIDATTICO</w:t>
      </w:r>
    </w:p>
    <w:p w:rsidR="00562A81" w:rsidRDefault="00562A81" w:rsidP="00550827">
      <w:pPr>
        <w:jc w:val="both"/>
      </w:pPr>
      <w:r w:rsidRPr="00562A81">
        <w:t xml:space="preserve">Gli alunni potranno utilizzare il cellulare o altri dispositivi mobili (qualora si dovesse rendere del tutto necessario) per attività didattiche solo su richiesta del docente promotore </w:t>
      </w:r>
      <w:r w:rsidR="0058053A">
        <w:t xml:space="preserve">che </w:t>
      </w:r>
      <w:r w:rsidRPr="00562A81">
        <w:t>dovrà annotare nel registro l’autorizzazione all’utilizzo e la finalità didattica.</w:t>
      </w:r>
    </w:p>
    <w:p w:rsidR="008F7C1B" w:rsidRPr="008F7C1B" w:rsidRDefault="008F7C1B" w:rsidP="008F7C1B">
      <w:pPr>
        <w:rPr>
          <w:b/>
          <w:bCs/>
        </w:rPr>
      </w:pPr>
      <w:r w:rsidRPr="008F7C1B">
        <w:rPr>
          <w:b/>
          <w:bCs/>
        </w:rPr>
        <w:t>RESPONSABILITÀ</w:t>
      </w:r>
    </w:p>
    <w:p w:rsidR="008F7C1B" w:rsidRPr="008F7C1B" w:rsidRDefault="008F7C1B" w:rsidP="008F7C1B">
      <w:pPr>
        <w:numPr>
          <w:ilvl w:val="0"/>
          <w:numId w:val="4"/>
        </w:numPr>
      </w:pPr>
      <w:r w:rsidRPr="008F7C1B">
        <w:t xml:space="preserve">La scuola </w:t>
      </w:r>
      <w:r w:rsidRPr="001F0669">
        <w:rPr>
          <w:bCs/>
        </w:rPr>
        <w:t>non si assume alcuna responsabilità</w:t>
      </w:r>
      <w:r w:rsidRPr="008F7C1B">
        <w:t xml:space="preserve"> per furto, smarrimento o danneggiamento dei dispositivi portati a scuola.</w:t>
      </w:r>
    </w:p>
    <w:p w:rsidR="008F7C1B" w:rsidRPr="008F7C1B" w:rsidRDefault="008F7C1B" w:rsidP="008F7C1B">
      <w:pPr>
        <w:numPr>
          <w:ilvl w:val="0"/>
          <w:numId w:val="4"/>
        </w:numPr>
      </w:pPr>
      <w:r w:rsidRPr="008F7C1B">
        <w:t>Ogni studente è tenuto a custodire personalmente il proprio dispositivo in modo sicuro.</w:t>
      </w:r>
    </w:p>
    <w:p w:rsidR="008F7C1B" w:rsidRPr="008F7C1B" w:rsidRDefault="008F7C1B" w:rsidP="008F7C1B">
      <w:pPr>
        <w:rPr>
          <w:b/>
          <w:bCs/>
        </w:rPr>
      </w:pPr>
      <w:r w:rsidRPr="008F7C1B">
        <w:rPr>
          <w:b/>
          <w:bCs/>
        </w:rPr>
        <w:t>PATTO EDUCATIVO DI CORRESPONSABILITÀ</w:t>
      </w:r>
    </w:p>
    <w:p w:rsidR="008F7C1B" w:rsidRPr="008F7C1B" w:rsidRDefault="008F7C1B" w:rsidP="008F7C1B">
      <w:pPr>
        <w:numPr>
          <w:ilvl w:val="0"/>
          <w:numId w:val="5"/>
        </w:numPr>
      </w:pPr>
      <w:r w:rsidRPr="008F7C1B">
        <w:t>Studenti e famiglie sottoscrivono all’inizio dell’anno scolastico l’impegno a rispettare le regole d’uso dei dispositivi.</w:t>
      </w:r>
    </w:p>
    <w:p w:rsidR="008F7C1B" w:rsidRPr="008F7C1B" w:rsidRDefault="008F7C1B" w:rsidP="008F7C1B">
      <w:pPr>
        <w:numPr>
          <w:ilvl w:val="0"/>
          <w:numId w:val="5"/>
        </w:numPr>
      </w:pPr>
      <w:r w:rsidRPr="008F7C1B">
        <w:t>La collaborazione delle famiglie è fondamentale per garantire il rispetto del divieto e la responsabilizzazione degli studenti.</w:t>
      </w:r>
    </w:p>
    <w:p w:rsidR="008F7C1B" w:rsidRDefault="008F7C1B" w:rsidP="00562A81"/>
    <w:p w:rsidR="00F44007" w:rsidRDefault="00F44007"/>
    <w:sectPr w:rsidR="00F44007" w:rsidSect="00D773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E6E84"/>
    <w:multiLevelType w:val="multilevel"/>
    <w:tmpl w:val="FF30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40B78"/>
    <w:multiLevelType w:val="multilevel"/>
    <w:tmpl w:val="62E8F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2F7E00"/>
    <w:multiLevelType w:val="multilevel"/>
    <w:tmpl w:val="165ADA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EA668A"/>
    <w:multiLevelType w:val="multilevel"/>
    <w:tmpl w:val="36A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7507B3"/>
    <w:multiLevelType w:val="multilevel"/>
    <w:tmpl w:val="01489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1A3B7D"/>
    <w:multiLevelType w:val="multilevel"/>
    <w:tmpl w:val="ECFC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51949"/>
    <w:multiLevelType w:val="multilevel"/>
    <w:tmpl w:val="56487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A81"/>
    <w:rsid w:val="00050480"/>
    <w:rsid w:val="00157053"/>
    <w:rsid w:val="001F0669"/>
    <w:rsid w:val="00277A82"/>
    <w:rsid w:val="00346795"/>
    <w:rsid w:val="003C1B16"/>
    <w:rsid w:val="005426CF"/>
    <w:rsid w:val="00550827"/>
    <w:rsid w:val="00553E37"/>
    <w:rsid w:val="00562A81"/>
    <w:rsid w:val="0058053A"/>
    <w:rsid w:val="007345F6"/>
    <w:rsid w:val="007B5886"/>
    <w:rsid w:val="008E4428"/>
    <w:rsid w:val="008F7C1B"/>
    <w:rsid w:val="00A45734"/>
    <w:rsid w:val="00AC325A"/>
    <w:rsid w:val="00B76DEE"/>
    <w:rsid w:val="00BC7F90"/>
    <w:rsid w:val="00C1099C"/>
    <w:rsid w:val="00CF3F0D"/>
    <w:rsid w:val="00D77322"/>
    <w:rsid w:val="00F44007"/>
    <w:rsid w:val="00F6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AB2C1D-BE41-4B4A-B1AA-96237FFE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73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53E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3392">
          <w:marLeft w:val="-92"/>
          <w:marRight w:val="-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22256">
          <w:marLeft w:val="-92"/>
          <w:marRight w:val="-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1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153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180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6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Melania</dc:creator>
  <cp:keywords/>
  <dc:description/>
  <cp:lastModifiedBy>medileonforte@virgilio.it</cp:lastModifiedBy>
  <cp:revision>2</cp:revision>
  <dcterms:created xsi:type="dcterms:W3CDTF">2025-09-03T09:15:00Z</dcterms:created>
  <dcterms:modified xsi:type="dcterms:W3CDTF">2025-09-03T09:15:00Z</dcterms:modified>
</cp:coreProperties>
</file>