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CFB44" w14:textId="3217FB0B" w:rsidR="008D3280" w:rsidRPr="008D3280" w:rsidRDefault="008D3280" w:rsidP="008D328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8D32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Al Dirigente Scolastico</w:t>
      </w:r>
    </w:p>
    <w:p w14:paraId="635FE592" w14:textId="5F693B78" w:rsidR="008D3280" w:rsidRPr="008D3280" w:rsidRDefault="008D3280" w:rsidP="008D328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8D32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IIS MEDI VACCALLUZZO</w:t>
      </w:r>
    </w:p>
    <w:p w14:paraId="2B226536" w14:textId="10A44005" w:rsidR="008D3280" w:rsidRPr="008D3280" w:rsidRDefault="008D3280" w:rsidP="008D328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8D32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LEONFORTE</w:t>
      </w:r>
    </w:p>
    <w:p w14:paraId="6385F129" w14:textId="09B05EEF" w:rsidR="006E5EB3" w:rsidRPr="008D3280" w:rsidRDefault="006E5EB3" w:rsidP="006E5E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8D32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MODULO RICHIESTA UTILIZZO</w:t>
      </w:r>
      <w:r w:rsidRPr="008D32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D3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RICARICA PER VEICOLI ELETTRICI</w:t>
      </w:r>
    </w:p>
    <w:p w14:paraId="6385F12B" w14:textId="77777777" w:rsidR="006E5EB3" w:rsidRDefault="006E5EB3" w:rsidP="006E5E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Alunno/a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Docente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 (</w:t>
      </w:r>
      <w:r w:rsidR="00772C05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specificare) __________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Classe/Corso (se studente):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Recapito e-mail: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Recapito telefonico: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</w:t>
      </w:r>
    </w:p>
    <w:p w14:paraId="070A0889" w14:textId="62D5CCFD" w:rsidR="008D3280" w:rsidRDefault="008D3280" w:rsidP="008D32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CHIEDE</w:t>
      </w:r>
    </w:p>
    <w:p w14:paraId="0752C490" w14:textId="4ACD03E7" w:rsidR="008D3280" w:rsidRPr="006E5EB3" w:rsidRDefault="008D3280" w:rsidP="008D32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l’autorizzazione ad utilizzare le pensiline di ricarica elettrica per il/i seguente/i veicolo/i:</w:t>
      </w:r>
    </w:p>
    <w:p w14:paraId="6385F12C" w14:textId="77777777" w:rsidR="006E5EB3" w:rsidRPr="006E5EB3" w:rsidRDefault="006E5EB3" w:rsidP="006E5E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E5EB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Dati del veicolo</w:t>
      </w:r>
    </w:p>
    <w:p w14:paraId="6385F12D" w14:textId="77777777" w:rsidR="00772C05" w:rsidRPr="00772C05" w:rsidRDefault="006E5EB3" w:rsidP="006E5E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 di veicolo: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Auto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Moto/Scooter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Bicicletta elettrica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772C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1) </w:t>
      </w: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Modello: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</w:t>
      </w:r>
      <w:r w:rsidR="00772C0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 ;</w:t>
      </w:r>
      <w:r w:rsidR="00772C05" w:rsidRPr="00772C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72C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Targa </w:t>
      </w:r>
      <w:r w:rsidR="00772C05"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="00772C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</w:t>
      </w:r>
      <w:r w:rsidR="00772C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772C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2)</w:t>
      </w:r>
      <w:r w:rsidR="00772C05" w:rsidRPr="00772C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72C05"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Modello:</w:t>
      </w:r>
      <w:r w:rsidR="00772C05"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</w:t>
      </w:r>
      <w:r w:rsidR="00772C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 </w:t>
      </w:r>
      <w:r w:rsidR="00772C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; Targa </w:t>
      </w:r>
      <w:r w:rsidR="00772C05"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="00772C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</w:t>
      </w:r>
    </w:p>
    <w:p w14:paraId="6385F12E" w14:textId="77777777" w:rsidR="006E5EB3" w:rsidRPr="006E5EB3" w:rsidRDefault="008D3280" w:rsidP="006E5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r>
      <w:r w:rsidR="008D3280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pict w14:anchorId="6385F13E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6385F130" w14:textId="77777777" w:rsidR="006E5EB3" w:rsidRPr="006E5EB3" w:rsidRDefault="006E5EB3" w:rsidP="006E5E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Il richiedente dichiara di essere a conoscenza che:</w:t>
      </w:r>
    </w:p>
    <w:p w14:paraId="6385F131" w14:textId="77777777" w:rsidR="006E5EB3" w:rsidRPr="006E5EB3" w:rsidRDefault="006E5EB3" w:rsidP="006E5E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Le centraline sono utilizzabili solo negli orari autorizzati dall’Istituto.</w:t>
      </w:r>
    </w:p>
    <w:p w14:paraId="6385F132" w14:textId="77777777" w:rsidR="006E5EB3" w:rsidRPr="006E5EB3" w:rsidRDefault="006E5EB3" w:rsidP="006E5E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È obbligatorio scollegare il veicolo al termine della ricarica.</w:t>
      </w:r>
    </w:p>
    <w:p w14:paraId="6385F133" w14:textId="77777777" w:rsidR="006E5EB3" w:rsidRPr="006E5EB3" w:rsidRDefault="006E5EB3" w:rsidP="006E5E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L’Istituto non è responsabile di danni derivanti da uso improprio della postazione.</w:t>
      </w:r>
    </w:p>
    <w:p w14:paraId="6385F134" w14:textId="77777777" w:rsidR="006E5EB3" w:rsidRPr="006E5EB3" w:rsidRDefault="006E5EB3" w:rsidP="006E5E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È vietato lasciare il veicolo in sosta oltre il tempo di ricarica previsto.</w:t>
      </w:r>
    </w:p>
    <w:p w14:paraId="6385F135" w14:textId="77777777" w:rsidR="006E5EB3" w:rsidRDefault="006E5EB3" w:rsidP="006E5E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costi di utilizzo o tessere di accesso saranno comunicati separatamente.</w:t>
      </w:r>
    </w:p>
    <w:p w14:paraId="6385F136" w14:textId="2CEDFCBF" w:rsidR="006E5EB3" w:rsidRPr="006E5EB3" w:rsidRDefault="008D3280" w:rsidP="006E5E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dichiara inoltre di a</w:t>
      </w:r>
      <w:r w:rsidR="006E5EB3"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ccett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are</w:t>
      </w:r>
      <w:r w:rsidR="006E5EB3"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integralmente le condizioni sopra riportate.</w:t>
      </w:r>
    </w:p>
    <w:p w14:paraId="6385F137" w14:textId="77777777" w:rsidR="006E5EB3" w:rsidRPr="006E5EB3" w:rsidRDefault="008D3280" w:rsidP="006E5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r>
      <w:r w:rsidR="008D3280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pict w14:anchorId="6385F13F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6385F139" w14:textId="77777777" w:rsidR="006E5EB3" w:rsidRPr="006E5EB3" w:rsidRDefault="006E5EB3" w:rsidP="006E5E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data: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</w:t>
      </w:r>
    </w:p>
    <w:p w14:paraId="6385F13A" w14:textId="77777777" w:rsidR="006E5EB3" w:rsidRPr="006E5EB3" w:rsidRDefault="006E5EB3" w:rsidP="006E5E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richiedente:</w:t>
      </w:r>
    </w:p>
    <w:p w14:paraId="6385F13B" w14:textId="77777777" w:rsidR="006E5EB3" w:rsidRPr="006E5EB3" w:rsidRDefault="008D3280" w:rsidP="006E5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r>
      <w:r w:rsidR="008D3280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pict w14:anchorId="6385F140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6385F13C" w14:textId="77777777" w:rsidR="006E5EB3" w:rsidRPr="006E5EB3" w:rsidRDefault="006E5EB3" w:rsidP="006E5E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5E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uso interno – Autorizzazione Istituto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Autorizzazione: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Concessa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EB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concessa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Data: ___ / ___ / ______</w:t>
      </w:r>
      <w:r w:rsidRPr="006E5EB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Firma del responsabile: _______________________________________</w:t>
      </w:r>
    </w:p>
    <w:p w14:paraId="6385F13D" w14:textId="77777777" w:rsidR="003A0A1E" w:rsidRDefault="003A0A1E"/>
    <w:sectPr w:rsidR="003A0A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343"/>
    <w:multiLevelType w:val="multilevel"/>
    <w:tmpl w:val="0302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B6AE8"/>
    <w:multiLevelType w:val="multilevel"/>
    <w:tmpl w:val="493A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A2170"/>
    <w:multiLevelType w:val="multilevel"/>
    <w:tmpl w:val="F470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E4718D"/>
    <w:multiLevelType w:val="multilevel"/>
    <w:tmpl w:val="F732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491EC6"/>
    <w:multiLevelType w:val="multilevel"/>
    <w:tmpl w:val="AB26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934021">
    <w:abstractNumId w:val="3"/>
  </w:num>
  <w:num w:numId="2" w16cid:durableId="1558009944">
    <w:abstractNumId w:val="1"/>
  </w:num>
  <w:num w:numId="3" w16cid:durableId="626857450">
    <w:abstractNumId w:val="2"/>
  </w:num>
  <w:num w:numId="4" w16cid:durableId="1674991117">
    <w:abstractNumId w:val="4"/>
  </w:num>
  <w:num w:numId="5" w16cid:durableId="1257861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EB3"/>
    <w:rsid w:val="003A0A1E"/>
    <w:rsid w:val="006E5EB3"/>
    <w:rsid w:val="00772C05"/>
    <w:rsid w:val="008D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385F129"/>
  <w15:chartTrackingRefBased/>
  <w15:docId w15:val="{D2C1B695-9EDC-4B23-BE71-A42B8D74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E5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E5E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E5E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6E5EB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6E5EB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E5EB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E5EB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E5EB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6E5EB3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6E5EB3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E5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E5E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2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45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76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8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89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43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0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6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00238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0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6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8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2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91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7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0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22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21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96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5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8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4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1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96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lucia squatrito</cp:lastModifiedBy>
  <cp:revision>2</cp:revision>
  <dcterms:created xsi:type="dcterms:W3CDTF">2025-12-05T15:46:00Z</dcterms:created>
  <dcterms:modified xsi:type="dcterms:W3CDTF">2025-12-05T15:46:00Z</dcterms:modified>
</cp:coreProperties>
</file>