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C688D" w14:textId="2471934C" w:rsidR="00A67988" w:rsidRPr="004C0C6F" w:rsidRDefault="4267F24D" w:rsidP="4E8CB9E7">
      <w:pPr>
        <w:spacing w:after="4" w:line="270" w:lineRule="auto"/>
        <w:jc w:val="right"/>
        <w:rPr>
          <w:rFonts w:eastAsia="Times New Roman" w:cstheme="minorHAnsi"/>
          <w:color w:val="000000" w:themeColor="text1"/>
          <w:sz w:val="24"/>
          <w:szCs w:val="24"/>
        </w:rPr>
      </w:pPr>
      <w:r w:rsidRPr="004C0C6F">
        <w:rPr>
          <w:rFonts w:eastAsia="Times New Roman" w:cstheme="minorHAnsi"/>
          <w:color w:val="000000" w:themeColor="text1"/>
          <w:sz w:val="24"/>
          <w:szCs w:val="24"/>
        </w:rPr>
        <w:t xml:space="preserve">Leonforte, </w:t>
      </w:r>
      <w:r w:rsidR="00E53F79">
        <w:rPr>
          <w:rFonts w:eastAsia="Times New Roman" w:cstheme="minorHAnsi"/>
          <w:color w:val="000000" w:themeColor="text1"/>
          <w:sz w:val="24"/>
          <w:szCs w:val="24"/>
        </w:rPr>
        <w:t>03 gennaio 2026</w:t>
      </w:r>
    </w:p>
    <w:p w14:paraId="1283C9EE" w14:textId="77777777" w:rsidR="009D1904" w:rsidRPr="004C0C6F" w:rsidRDefault="009D1904" w:rsidP="4E8CB9E7">
      <w:pPr>
        <w:spacing w:after="4" w:line="270" w:lineRule="auto"/>
        <w:jc w:val="right"/>
        <w:rPr>
          <w:rFonts w:eastAsia="Times New Roman" w:cstheme="minorHAnsi"/>
          <w:color w:val="000000" w:themeColor="text1"/>
          <w:sz w:val="24"/>
          <w:szCs w:val="24"/>
        </w:rPr>
      </w:pPr>
    </w:p>
    <w:p w14:paraId="79C69CD1" w14:textId="14B6A8CC" w:rsidR="00A67988" w:rsidRPr="004C0C6F" w:rsidRDefault="009D1904" w:rsidP="333397AE">
      <w:pPr>
        <w:spacing w:after="4" w:line="270" w:lineRule="auto"/>
        <w:jc w:val="right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4C0C6F">
        <w:rPr>
          <w:rFonts w:eastAsia="Times New Roman" w:cstheme="minorHAnsi"/>
          <w:b/>
          <w:bCs/>
          <w:color w:val="000000" w:themeColor="text1"/>
          <w:sz w:val="24"/>
          <w:szCs w:val="24"/>
        </w:rPr>
        <w:t>Al Personale Docente</w:t>
      </w:r>
    </w:p>
    <w:p w14:paraId="67833D21" w14:textId="533E0ADC" w:rsidR="00A67988" w:rsidRPr="004C0C6F" w:rsidRDefault="6E9659FB" w:rsidP="333397AE">
      <w:pPr>
        <w:spacing w:after="4" w:line="270" w:lineRule="auto"/>
        <w:jc w:val="right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4C0C6F">
        <w:rPr>
          <w:rFonts w:eastAsia="Times New Roman" w:cstheme="minorHAnsi"/>
          <w:b/>
          <w:bCs/>
          <w:color w:val="000000" w:themeColor="text1"/>
          <w:sz w:val="24"/>
          <w:szCs w:val="24"/>
        </w:rPr>
        <w:t>Al D.S.G.A.</w:t>
      </w:r>
    </w:p>
    <w:p w14:paraId="322656EB" w14:textId="074FB659" w:rsidR="00A67988" w:rsidRPr="004C0C6F" w:rsidRDefault="009D1904" w:rsidP="333397AE">
      <w:pPr>
        <w:spacing w:after="4" w:line="270" w:lineRule="auto"/>
        <w:ind w:right="-12"/>
        <w:jc w:val="right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4C0C6F">
        <w:rPr>
          <w:rFonts w:eastAsia="Times New Roman" w:cstheme="minorHAnsi"/>
          <w:b/>
          <w:bCs/>
          <w:color w:val="000000" w:themeColor="text1"/>
          <w:sz w:val="24"/>
          <w:szCs w:val="24"/>
        </w:rPr>
        <w:t>L</w:t>
      </w:r>
      <w:r w:rsidR="6E9659FB" w:rsidRPr="004C0C6F">
        <w:rPr>
          <w:rFonts w:eastAsia="Times New Roman" w:cstheme="minorHAnsi"/>
          <w:b/>
          <w:bCs/>
          <w:color w:val="000000" w:themeColor="text1"/>
          <w:sz w:val="24"/>
          <w:szCs w:val="24"/>
        </w:rPr>
        <w:t>oro sedi</w:t>
      </w:r>
    </w:p>
    <w:p w14:paraId="264CADBE" w14:textId="065E7B0A" w:rsidR="00A67988" w:rsidRPr="004C0C6F" w:rsidRDefault="009D1904" w:rsidP="333397AE">
      <w:pPr>
        <w:spacing w:after="4" w:line="270" w:lineRule="auto"/>
        <w:jc w:val="right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4C0C6F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Al </w:t>
      </w:r>
      <w:r w:rsidR="6E9659FB" w:rsidRPr="004C0C6F">
        <w:rPr>
          <w:rFonts w:eastAsia="Times New Roman" w:cstheme="minorHAnsi"/>
          <w:b/>
          <w:bCs/>
          <w:color w:val="000000" w:themeColor="text1"/>
          <w:sz w:val="24"/>
          <w:szCs w:val="24"/>
        </w:rPr>
        <w:t>Sito Web della scuola</w:t>
      </w:r>
    </w:p>
    <w:p w14:paraId="1F3CDB07" w14:textId="099CB8B0" w:rsidR="00A67988" w:rsidRPr="004C0C6F" w:rsidRDefault="00A67988" w:rsidP="333397AE">
      <w:pPr>
        <w:spacing w:after="4" w:line="270" w:lineRule="auto"/>
        <w:jc w:val="both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4C84BF16" w14:textId="2DBF37B2" w:rsidR="00A67988" w:rsidRPr="004C0C6F" w:rsidRDefault="6E9659FB" w:rsidP="4E8CB9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4" w:line="270" w:lineRule="auto"/>
        <w:ind w:left="1418" w:right="1700" w:hanging="10"/>
        <w:jc w:val="center"/>
        <w:rPr>
          <w:rFonts w:eastAsia="Times New Roman" w:cstheme="minorHAnsi"/>
          <w:color w:val="000000" w:themeColor="text1"/>
          <w:sz w:val="24"/>
          <w:szCs w:val="24"/>
        </w:rPr>
      </w:pPr>
      <w:r w:rsidRPr="004C0C6F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CIRCOLARE INTERNA N. </w:t>
      </w:r>
      <w:r w:rsidR="5A2888B2" w:rsidRPr="004C0C6F">
        <w:rPr>
          <w:rFonts w:eastAsia="Times New Roman" w:cstheme="minorHAnsi"/>
          <w:b/>
          <w:bCs/>
          <w:color w:val="000000" w:themeColor="text1"/>
          <w:sz w:val="24"/>
          <w:szCs w:val="24"/>
        </w:rPr>
        <w:t>1</w:t>
      </w:r>
      <w:r w:rsidR="009D1904" w:rsidRPr="004C0C6F">
        <w:rPr>
          <w:rFonts w:eastAsia="Times New Roman" w:cstheme="minorHAnsi"/>
          <w:b/>
          <w:bCs/>
          <w:color w:val="000000" w:themeColor="text1"/>
          <w:sz w:val="24"/>
          <w:szCs w:val="24"/>
        </w:rPr>
        <w:t>4</w:t>
      </w:r>
      <w:r w:rsidR="00E53F79">
        <w:rPr>
          <w:rFonts w:eastAsia="Times New Roman" w:cstheme="minorHAnsi"/>
          <w:b/>
          <w:bCs/>
          <w:color w:val="000000" w:themeColor="text1"/>
          <w:sz w:val="24"/>
          <w:szCs w:val="24"/>
        </w:rPr>
        <w:t>2</w:t>
      </w:r>
      <w:r w:rsidR="001B2DA2" w:rsidRPr="004C0C6F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</w:t>
      </w:r>
      <w:r w:rsidRPr="004C0C6F">
        <w:rPr>
          <w:rFonts w:eastAsia="Times New Roman" w:cstheme="minorHAnsi"/>
          <w:b/>
          <w:bCs/>
          <w:color w:val="000000" w:themeColor="text1"/>
          <w:sz w:val="24"/>
          <w:szCs w:val="24"/>
        </w:rPr>
        <w:t>- A.S. 202</w:t>
      </w:r>
      <w:r w:rsidR="6B54F649" w:rsidRPr="004C0C6F">
        <w:rPr>
          <w:rFonts w:eastAsia="Times New Roman" w:cstheme="minorHAnsi"/>
          <w:b/>
          <w:bCs/>
          <w:color w:val="000000" w:themeColor="text1"/>
          <w:sz w:val="24"/>
          <w:szCs w:val="24"/>
        </w:rPr>
        <w:t>5</w:t>
      </w:r>
      <w:r w:rsidRPr="004C0C6F">
        <w:rPr>
          <w:rFonts w:eastAsia="Times New Roman" w:cstheme="minorHAnsi"/>
          <w:b/>
          <w:bCs/>
          <w:color w:val="000000" w:themeColor="text1"/>
          <w:sz w:val="24"/>
          <w:szCs w:val="24"/>
        </w:rPr>
        <w:t>/202</w:t>
      </w:r>
      <w:r w:rsidR="7765C287" w:rsidRPr="004C0C6F">
        <w:rPr>
          <w:rFonts w:eastAsia="Times New Roman" w:cstheme="minorHAnsi"/>
          <w:b/>
          <w:bCs/>
          <w:color w:val="000000" w:themeColor="text1"/>
          <w:sz w:val="24"/>
          <w:szCs w:val="24"/>
        </w:rPr>
        <w:t>6</w:t>
      </w:r>
    </w:p>
    <w:p w14:paraId="5216DCA9" w14:textId="73FD9940" w:rsidR="00A67988" w:rsidRPr="004C0C6F" w:rsidRDefault="00A67988" w:rsidP="333397AE">
      <w:pPr>
        <w:spacing w:after="4" w:line="270" w:lineRule="auto"/>
        <w:rPr>
          <w:rFonts w:eastAsia="Times New Roman" w:cstheme="minorHAnsi"/>
          <w:color w:val="000000" w:themeColor="text1"/>
          <w:sz w:val="24"/>
          <w:szCs w:val="24"/>
        </w:rPr>
      </w:pPr>
    </w:p>
    <w:p w14:paraId="7A74344C" w14:textId="1DD47FAF" w:rsidR="00A67988" w:rsidRPr="004C0C6F" w:rsidRDefault="6E9659FB" w:rsidP="6F48A387">
      <w:pPr>
        <w:spacing w:beforeAutospacing="1" w:afterAutospacing="1" w:line="240" w:lineRule="auto"/>
        <w:ind w:left="1276" w:hanging="1276"/>
        <w:jc w:val="both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4C0C6F">
        <w:rPr>
          <w:rFonts w:eastAsia="Times New Roman" w:cstheme="minorHAnsi"/>
          <w:color w:val="000000" w:themeColor="text1"/>
          <w:sz w:val="24"/>
          <w:szCs w:val="24"/>
        </w:rPr>
        <w:t xml:space="preserve">Oggetto: </w:t>
      </w:r>
      <w:r w:rsidR="00E53F79">
        <w:rPr>
          <w:rFonts w:eastAsia="Times New Roman" w:cstheme="minorHAnsi"/>
          <w:b/>
          <w:bCs/>
          <w:color w:val="000000" w:themeColor="text1"/>
          <w:sz w:val="24"/>
          <w:szCs w:val="24"/>
        </w:rPr>
        <w:t>Convocazione Collegio dei Docenti_8 gennaio 2026</w:t>
      </w:r>
    </w:p>
    <w:p w14:paraId="7EFA5A2A" w14:textId="7A79915A" w:rsidR="009D1904" w:rsidRDefault="009D1904" w:rsidP="004C0C6F">
      <w:pPr>
        <w:spacing w:beforeAutospacing="1" w:afterAutospacing="1" w:line="240" w:lineRule="auto"/>
        <w:ind w:firstLine="708"/>
        <w:jc w:val="both"/>
        <w:rPr>
          <w:rFonts w:eastAsia="Times New Roman" w:cstheme="minorHAnsi"/>
          <w:color w:val="000000" w:themeColor="text1"/>
          <w:sz w:val="24"/>
          <w:szCs w:val="24"/>
        </w:rPr>
      </w:pPr>
      <w:r w:rsidRPr="004C0C6F">
        <w:rPr>
          <w:rFonts w:eastAsia="Times New Roman" w:cstheme="minorHAnsi"/>
          <w:color w:val="000000" w:themeColor="text1"/>
          <w:sz w:val="24"/>
          <w:szCs w:val="24"/>
        </w:rPr>
        <w:t xml:space="preserve">Come </w:t>
      </w:r>
      <w:r w:rsidR="00E53F79">
        <w:rPr>
          <w:rFonts w:eastAsia="Times New Roman" w:cstheme="minorHAnsi"/>
          <w:color w:val="000000" w:themeColor="text1"/>
          <w:sz w:val="24"/>
          <w:szCs w:val="24"/>
        </w:rPr>
        <w:t xml:space="preserve">da circolare n. 140, il Collegio dei Docenti è convocato giorno 8 gennaio p.v. dalle 15:00 alle 17:00 per discutere il seguente </w:t>
      </w:r>
      <w:proofErr w:type="spellStart"/>
      <w:r w:rsidR="00E53F79">
        <w:rPr>
          <w:rFonts w:eastAsia="Times New Roman" w:cstheme="minorHAnsi"/>
          <w:color w:val="000000" w:themeColor="text1"/>
          <w:sz w:val="24"/>
          <w:szCs w:val="24"/>
        </w:rPr>
        <w:t>odg</w:t>
      </w:r>
      <w:proofErr w:type="spellEnd"/>
      <w:r w:rsidR="00E53F79">
        <w:rPr>
          <w:rFonts w:eastAsia="Times New Roman" w:cstheme="minorHAnsi"/>
          <w:color w:val="000000" w:themeColor="text1"/>
          <w:sz w:val="24"/>
          <w:szCs w:val="24"/>
        </w:rPr>
        <w:t>:</w:t>
      </w:r>
    </w:p>
    <w:p w14:paraId="7C84F967" w14:textId="62E31255" w:rsidR="00E53F79" w:rsidRDefault="00E53F79" w:rsidP="00E53F79">
      <w:pPr>
        <w:pStyle w:val="Paragrafoelenco"/>
        <w:numPr>
          <w:ilvl w:val="0"/>
          <w:numId w:val="5"/>
        </w:numPr>
        <w:spacing w:beforeAutospacing="1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Comunicazioni della Dirigente Scolastica</w:t>
      </w:r>
    </w:p>
    <w:p w14:paraId="61368EB4" w14:textId="6CFD4EE7" w:rsidR="00E53F79" w:rsidRDefault="00E53F79" w:rsidP="00E53F79">
      <w:pPr>
        <w:pStyle w:val="Paragrafoelenco"/>
        <w:numPr>
          <w:ilvl w:val="0"/>
          <w:numId w:val="5"/>
        </w:numPr>
        <w:spacing w:beforeAutospacing="1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Approvazione PTOF triennio 2025-2028</w:t>
      </w:r>
    </w:p>
    <w:p w14:paraId="50BDC3E0" w14:textId="50A90562" w:rsidR="00E53F79" w:rsidRPr="00E53F79" w:rsidRDefault="00E53F79" w:rsidP="00E53F79">
      <w:pPr>
        <w:pStyle w:val="Paragrafoelenco"/>
        <w:numPr>
          <w:ilvl w:val="0"/>
          <w:numId w:val="5"/>
        </w:numPr>
        <w:spacing w:beforeAutospacing="1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Illustrazione Rendicontazione sociale triennio 2022-2025.</w:t>
      </w:r>
    </w:p>
    <w:p w14:paraId="7CA9D993" w14:textId="77777777" w:rsidR="009D1904" w:rsidRPr="00B6779C" w:rsidRDefault="009D1904" w:rsidP="6F48A387">
      <w:pPr>
        <w:spacing w:beforeAutospacing="1" w:afterAutospacing="1" w:line="240" w:lineRule="auto"/>
        <w:ind w:left="1276" w:hanging="127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141173E" w14:textId="77777777" w:rsidR="00097BF9" w:rsidRDefault="00FD2E0C" w:rsidP="00097BF9">
      <w:pPr>
        <w:tabs>
          <w:tab w:val="left" w:pos="5812"/>
        </w:tabs>
        <w:spacing w:after="0"/>
        <w:ind w:left="5812" w:firstLine="142"/>
        <w:rPr>
          <w:rFonts w:cstheme="minorHAnsi"/>
          <w:sz w:val="24"/>
          <w:szCs w:val="24"/>
        </w:rPr>
      </w:pPr>
      <w:r w:rsidRPr="00097BF9">
        <w:rPr>
          <w:rFonts w:cstheme="minorHAnsi"/>
          <w:sz w:val="24"/>
          <w:szCs w:val="24"/>
        </w:rPr>
        <w:t>LA</w:t>
      </w:r>
      <w:r w:rsidR="003C25E6" w:rsidRPr="00097BF9">
        <w:rPr>
          <w:rFonts w:cstheme="minorHAnsi"/>
          <w:sz w:val="24"/>
          <w:szCs w:val="24"/>
        </w:rPr>
        <w:t xml:space="preserve"> DIRIGENTE SCOLASTIC</w:t>
      </w:r>
      <w:r w:rsidRPr="00097BF9">
        <w:rPr>
          <w:rFonts w:cstheme="minorHAnsi"/>
          <w:sz w:val="24"/>
          <w:szCs w:val="24"/>
        </w:rPr>
        <w:t>A</w:t>
      </w:r>
    </w:p>
    <w:p w14:paraId="7BB558DF" w14:textId="183E8355" w:rsidR="003C25E6" w:rsidRPr="00B6779C" w:rsidRDefault="00B6779C" w:rsidP="00097BF9">
      <w:pPr>
        <w:tabs>
          <w:tab w:val="left" w:pos="5812"/>
        </w:tabs>
        <w:spacing w:after="0"/>
        <w:ind w:left="5812" w:firstLine="142"/>
        <w:rPr>
          <w:rFonts w:ascii="Times New Roman" w:hAnsi="Times New Roman" w:cs="Times New Roman"/>
          <w:color w:val="0070C0"/>
          <w:sz w:val="16"/>
          <w:szCs w:val="16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C25E6" w:rsidRPr="00097BF9">
        <w:rPr>
          <w:rFonts w:cstheme="minorHAnsi"/>
          <w:i/>
          <w:iCs/>
          <w:sz w:val="24"/>
          <w:szCs w:val="24"/>
        </w:rPr>
        <w:t>Prof.ssa</w:t>
      </w:r>
      <w:r w:rsidR="003C25E6" w:rsidRPr="00B677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D2E0C" w:rsidRPr="00B6779C">
        <w:rPr>
          <w:rFonts w:ascii="Brush Script MT" w:eastAsia="Brush Script MT" w:hAnsi="Brush Script MT" w:cs="Brush Script MT"/>
          <w:i/>
          <w:iCs/>
          <w:sz w:val="28"/>
          <w:szCs w:val="28"/>
        </w:rPr>
        <w:t xml:space="preserve">Lucia </w:t>
      </w:r>
      <w:proofErr w:type="spellStart"/>
      <w:r w:rsidR="00FD2E0C" w:rsidRPr="00B6779C">
        <w:rPr>
          <w:rFonts w:ascii="Brush Script MT" w:eastAsia="Brush Script MT" w:hAnsi="Brush Script MT" w:cs="Brush Script MT"/>
          <w:i/>
          <w:iCs/>
          <w:sz w:val="28"/>
          <w:szCs w:val="28"/>
        </w:rPr>
        <w:t>Squatrito</w:t>
      </w:r>
      <w:proofErr w:type="spellEnd"/>
      <w:r w:rsidR="003C25E6" w:rsidRPr="00B6779C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3C25E6" w:rsidRPr="00B6779C">
        <w:rPr>
          <w:rFonts w:ascii="Times New Roman" w:hAnsi="Times New Roman" w:cs="Times New Roman"/>
          <w:color w:val="0070C0"/>
          <w:sz w:val="16"/>
          <w:szCs w:val="16"/>
        </w:rPr>
        <w:t>(Firma autografa sostituita a mezzo stampa,</w:t>
      </w:r>
      <w:r w:rsidR="003C25E6" w:rsidRPr="00B6779C">
        <w:rPr>
          <w:rFonts w:ascii="Times New Roman" w:hAnsi="Times New Roman" w:cs="Times New Roman"/>
          <w:color w:val="0070C0"/>
          <w:sz w:val="16"/>
          <w:szCs w:val="16"/>
        </w:rPr>
        <w:br/>
        <w:t>ai sensi dell’art.3, comma 2, del D. Lgs n. 39/93)</w:t>
      </w:r>
    </w:p>
    <w:p w14:paraId="055FC28B" w14:textId="77777777" w:rsidR="007D1633" w:rsidRPr="00B6779C" w:rsidRDefault="007D1633" w:rsidP="00B6779C">
      <w:pPr>
        <w:rPr>
          <w:rFonts w:ascii="Times New Roman" w:hAnsi="Times New Roman" w:cs="Times New Roman"/>
          <w:sz w:val="24"/>
          <w:szCs w:val="24"/>
        </w:rPr>
      </w:pPr>
    </w:p>
    <w:sectPr w:rsidR="007D1633" w:rsidRPr="00B6779C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496DF" w14:textId="77777777" w:rsidR="00A21B87" w:rsidRDefault="00A21B87" w:rsidP="00A21B87">
      <w:pPr>
        <w:spacing w:after="0" w:line="240" w:lineRule="auto"/>
      </w:pPr>
      <w:r>
        <w:separator/>
      </w:r>
    </w:p>
  </w:endnote>
  <w:endnote w:type="continuationSeparator" w:id="0">
    <w:p w14:paraId="4732F612" w14:textId="77777777" w:rsidR="00A21B87" w:rsidRDefault="00A21B87" w:rsidP="00A2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33397AE" w14:paraId="1C8B905C" w14:textId="77777777" w:rsidTr="333397AE">
      <w:trPr>
        <w:trHeight w:val="300"/>
      </w:trPr>
      <w:tc>
        <w:tcPr>
          <w:tcW w:w="3210" w:type="dxa"/>
        </w:tcPr>
        <w:p w14:paraId="28905C64" w14:textId="0E323975" w:rsidR="333397AE" w:rsidRDefault="333397AE" w:rsidP="333397AE">
          <w:pPr>
            <w:pStyle w:val="Intestazione"/>
            <w:ind w:left="-115"/>
          </w:pPr>
        </w:p>
      </w:tc>
      <w:tc>
        <w:tcPr>
          <w:tcW w:w="3210" w:type="dxa"/>
        </w:tcPr>
        <w:p w14:paraId="3FEB1C5C" w14:textId="23007D07" w:rsidR="333397AE" w:rsidRDefault="333397AE" w:rsidP="333397AE">
          <w:pPr>
            <w:pStyle w:val="Intestazione"/>
            <w:jc w:val="center"/>
          </w:pPr>
        </w:p>
      </w:tc>
      <w:tc>
        <w:tcPr>
          <w:tcW w:w="3210" w:type="dxa"/>
        </w:tcPr>
        <w:p w14:paraId="14908584" w14:textId="46EAAD48" w:rsidR="333397AE" w:rsidRDefault="333397AE" w:rsidP="333397AE">
          <w:pPr>
            <w:pStyle w:val="Intestazione"/>
            <w:ind w:right="-115"/>
            <w:jc w:val="right"/>
          </w:pPr>
        </w:p>
      </w:tc>
    </w:tr>
  </w:tbl>
  <w:p w14:paraId="3CA5FD5C" w14:textId="52B9FE73" w:rsidR="333397AE" w:rsidRDefault="333397AE" w:rsidP="333397A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99199" w14:textId="77777777" w:rsidR="00A21B87" w:rsidRDefault="00A21B87" w:rsidP="00A21B87">
      <w:pPr>
        <w:spacing w:after="0" w:line="240" w:lineRule="auto"/>
      </w:pPr>
      <w:r>
        <w:separator/>
      </w:r>
    </w:p>
  </w:footnote>
  <w:footnote w:type="continuationSeparator" w:id="0">
    <w:p w14:paraId="370310A4" w14:textId="77777777" w:rsidR="00A21B87" w:rsidRDefault="00A21B87" w:rsidP="00A2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00A21B87" w14:paraId="71A73D06" w14:textId="77777777" w:rsidTr="00152247">
      <w:tc>
        <w:tcPr>
          <w:tcW w:w="3009" w:type="dxa"/>
        </w:tcPr>
        <w:p w14:paraId="6B95FD0F" w14:textId="77777777" w:rsidR="00A21B87" w:rsidRDefault="00A21B87" w:rsidP="00A21B87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noProof/>
              <w:lang w:eastAsia="it-IT"/>
            </w:rPr>
            <w:drawing>
              <wp:inline distT="0" distB="0" distL="0" distR="0" wp14:anchorId="0E5E702F" wp14:editId="58026B8D">
                <wp:extent cx="542925" cy="361950"/>
                <wp:effectExtent l="0" t="0" r="0" b="0"/>
                <wp:docPr id="468755013" name="Immagine 468755013" descr="Descrizione: europ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925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</w:tcPr>
        <w:p w14:paraId="741A1B17" w14:textId="77777777" w:rsidR="00A21B87" w:rsidRDefault="00A21B87" w:rsidP="00A21B87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noProof/>
              <w:lang w:eastAsia="it-IT"/>
            </w:rPr>
            <w:drawing>
              <wp:inline distT="0" distB="0" distL="0" distR="0" wp14:anchorId="6FE4EE11" wp14:editId="3C8DE6F4">
                <wp:extent cx="447675" cy="504825"/>
                <wp:effectExtent l="0" t="0" r="0" b="0"/>
                <wp:docPr id="1966380161" name="Immagine 19663801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7675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</w:tcPr>
        <w:p w14:paraId="288E2ED4" w14:textId="77777777" w:rsidR="00A21B87" w:rsidRDefault="00A21B87" w:rsidP="00A21B87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noProof/>
              <w:lang w:eastAsia="it-IT"/>
            </w:rPr>
            <w:drawing>
              <wp:inline distT="0" distB="0" distL="0" distR="0" wp14:anchorId="2AE20452" wp14:editId="3BCC83EC">
                <wp:extent cx="361950" cy="457200"/>
                <wp:effectExtent l="0" t="0" r="0" b="0"/>
                <wp:docPr id="990624847" name="Immagine 990624847" descr="Descrizione: logo sicil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95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7DD105B" w14:textId="77777777" w:rsidR="00A21B87" w:rsidRDefault="00A21B87" w:rsidP="00A21B87">
    <w:pPr>
      <w:spacing w:after="4" w:line="270" w:lineRule="auto"/>
      <w:ind w:left="10" w:hanging="10"/>
      <w:jc w:val="center"/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</w:pP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 xml:space="preserve">ISTITUTO D’ISTRUZIONE SUPERIORE </w:t>
    </w:r>
  </w:p>
  <w:p w14:paraId="36C95298" w14:textId="77777777" w:rsidR="00A21B87" w:rsidRDefault="00A21B87" w:rsidP="00A21B87">
    <w:pPr>
      <w:spacing w:after="4" w:line="270" w:lineRule="auto"/>
      <w:ind w:left="10" w:hanging="10"/>
      <w:jc w:val="center"/>
      <w:rPr>
        <w:rFonts w:ascii="Times New Roman" w:eastAsia="Times New Roman" w:hAnsi="Times New Roman" w:cs="Times New Roman"/>
        <w:color w:val="000000" w:themeColor="text1"/>
        <w:sz w:val="24"/>
        <w:szCs w:val="24"/>
      </w:rPr>
    </w:pP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>“E. MEDI</w:t>
    </w:r>
    <w:r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 xml:space="preserve"> – N. VACCALLUZZO</w:t>
    </w: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>”</w:t>
    </w:r>
  </w:p>
  <w:p w14:paraId="64725B65" w14:textId="77777777" w:rsidR="00A21B87" w:rsidRDefault="00A21B87" w:rsidP="00A21B87">
    <w:pPr>
      <w:spacing w:after="4" w:line="270" w:lineRule="auto"/>
      <w:ind w:left="10" w:hanging="10"/>
      <w:jc w:val="center"/>
      <w:rPr>
        <w:rFonts w:ascii="Times New Roman" w:eastAsia="Times New Roman" w:hAnsi="Times New Roman" w:cs="Times New Roman"/>
        <w:color w:val="000000" w:themeColor="text1"/>
        <w:sz w:val="24"/>
        <w:szCs w:val="24"/>
      </w:rPr>
    </w:pPr>
    <w:r w:rsidRPr="386B22E1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 xml:space="preserve">94013 Leonforte </w:t>
    </w:r>
    <w:proofErr w:type="gramStart"/>
    <w:r w:rsidRPr="386B22E1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>-  (</w:t>
    </w:r>
    <w:proofErr w:type="gramEnd"/>
    <w:r w:rsidRPr="386B22E1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>Enna)</w:t>
    </w:r>
  </w:p>
  <w:p w14:paraId="12292B27" w14:textId="77777777" w:rsidR="00A21B87" w:rsidRDefault="00A21B87" w:rsidP="00A21B87">
    <w:pPr>
      <w:spacing w:after="4" w:line="270" w:lineRule="auto"/>
      <w:ind w:left="10" w:hanging="10"/>
      <w:jc w:val="center"/>
      <w:rPr>
        <w:rFonts w:ascii="Times New Roman" w:eastAsia="Times New Roman" w:hAnsi="Times New Roman" w:cs="Times New Roman"/>
        <w:color w:val="000000" w:themeColor="text1"/>
        <w:sz w:val="24"/>
        <w:szCs w:val="24"/>
      </w:rPr>
    </w:pP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>Vi</w:t>
    </w:r>
    <w:r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 xml:space="preserve">a A. Vivaldi, n. 2 - Tel.: </w:t>
    </w: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 xml:space="preserve"> 0935-901070 </w:t>
    </w:r>
  </w:p>
  <w:p w14:paraId="50693B80" w14:textId="77777777" w:rsidR="00A21B87" w:rsidRDefault="00A21B87" w:rsidP="00A21B87">
    <w:pPr>
      <w:pStyle w:val="Titolo"/>
      <w:ind w:hanging="10"/>
      <w:jc w:val="center"/>
      <w:rPr>
        <w:rFonts w:ascii="Times New Roman" w:eastAsia="Times New Roman" w:hAnsi="Times New Roman" w:cs="Times New Roman"/>
        <w:color w:val="000000" w:themeColor="text1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>Codice</w:t>
    </w: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 xml:space="preserve"> meccanografico: ENIS01800</w:t>
    </w:r>
    <w:r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>2 - Codice fiscale: 91052100863 - C</w:t>
    </w: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>od. uff. UFV0JX</w:t>
    </w:r>
  </w:p>
  <w:p w14:paraId="701C9083" w14:textId="77777777" w:rsidR="00A21B87" w:rsidRPr="00EE73E4" w:rsidRDefault="00A21B87" w:rsidP="00A21B87">
    <w:pPr>
      <w:spacing w:after="4" w:line="270" w:lineRule="auto"/>
      <w:ind w:left="10" w:hanging="10"/>
      <w:jc w:val="center"/>
      <w:rPr>
        <w:rFonts w:ascii="Times New Roman" w:eastAsia="Times New Roman" w:hAnsi="Times New Roman" w:cs="Times New Roman"/>
        <w:b/>
        <w:color w:val="000000" w:themeColor="text1"/>
        <w:sz w:val="20"/>
        <w:szCs w:val="20"/>
      </w:rPr>
    </w:pP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0"/>
        <w:szCs w:val="20"/>
      </w:rPr>
      <w:t xml:space="preserve">e-mail.: </w:t>
    </w:r>
    <w:hyperlink r:id="rId4">
      <w:r w:rsidRPr="38E7C29B">
        <w:rPr>
          <w:rStyle w:val="Collegamentoipertestuale"/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>enis018002@istruzione.it</w:t>
      </w:r>
    </w:hyperlink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0"/>
        <w:szCs w:val="20"/>
      </w:rPr>
      <w:t xml:space="preserve">  -  </w:t>
    </w:r>
    <w:hyperlink r:id="rId5">
      <w:r w:rsidRPr="38E7C29B">
        <w:rPr>
          <w:rStyle w:val="Collegamentoipertestuale"/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>enis018002@pec.istruzione.it</w:t>
      </w:r>
    </w:hyperlink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0"/>
        <w:szCs w:val="20"/>
      </w:rPr>
      <w:t xml:space="preserve"> – sito:</w:t>
    </w: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 xml:space="preserve"> </w:t>
    </w:r>
    <w:hyperlink r:id="rId6">
      <w:r w:rsidRPr="00EE73E4">
        <w:rPr>
          <w:rStyle w:val="Collegamentoipertestuale"/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>www.istitutomedi.edu.it</w:t>
      </w:r>
    </w:hyperlink>
  </w:p>
  <w:p w14:paraId="12E0EAD4" w14:textId="77777777" w:rsidR="00A21B87" w:rsidRDefault="00A21B87" w:rsidP="00A21B87">
    <w:pPr>
      <w:spacing w:after="4" w:line="270" w:lineRule="auto"/>
      <w:jc w:val="center"/>
      <w:rPr>
        <w:rFonts w:ascii="Times New Roman" w:eastAsia="Times New Roman" w:hAnsi="Times New Roman" w:cs="Times New Roman"/>
        <w:b/>
        <w:bCs/>
        <w:i/>
        <w:iCs/>
        <w:color w:val="000000" w:themeColor="text1"/>
        <w:sz w:val="20"/>
        <w:szCs w:val="20"/>
      </w:rPr>
    </w:pPr>
  </w:p>
  <w:p w14:paraId="599D7698" w14:textId="77777777" w:rsidR="00A21B87" w:rsidRPr="00095E00" w:rsidRDefault="00A21B87" w:rsidP="00A21B87">
    <w:pPr>
      <w:spacing w:after="4" w:line="270" w:lineRule="auto"/>
      <w:jc w:val="center"/>
      <w:rPr>
        <w:rFonts w:ascii="Times New Roman" w:eastAsia="Times New Roman" w:hAnsi="Times New Roman" w:cs="Times New Roman"/>
        <w:color w:val="000000" w:themeColor="text1"/>
        <w:sz w:val="20"/>
        <w:szCs w:val="20"/>
      </w:rPr>
    </w:pPr>
    <w:r w:rsidRPr="00095E00">
      <w:rPr>
        <w:rFonts w:ascii="Times New Roman" w:eastAsia="Times New Roman" w:hAnsi="Times New Roman" w:cs="Times New Roman"/>
        <w:b/>
        <w:bCs/>
        <w:i/>
        <w:iCs/>
        <w:color w:val="000000" w:themeColor="text1"/>
        <w:sz w:val="20"/>
        <w:szCs w:val="20"/>
      </w:rPr>
      <w:t>Sezioni associate</w:t>
    </w: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4513"/>
      <w:gridCol w:w="4513"/>
    </w:tblGrid>
    <w:tr w:rsidR="00A21B87" w14:paraId="7A78FBBD" w14:textId="77777777" w:rsidTr="00152247">
      <w:trPr>
        <w:trHeight w:val="284"/>
      </w:trPr>
      <w:tc>
        <w:tcPr>
          <w:tcW w:w="4513" w:type="dxa"/>
        </w:tcPr>
        <w:p w14:paraId="08DB8C2D" w14:textId="77777777" w:rsidR="00A21B87" w:rsidRDefault="00A21B87" w:rsidP="00A21B87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 xml:space="preserve">ENPC018019 “N. </w:t>
          </w:r>
          <w:proofErr w:type="spellStart"/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>Vaccalluzzo</w:t>
          </w:r>
          <w:proofErr w:type="spellEnd"/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>”</w:t>
          </w:r>
        </w:p>
        <w:p w14:paraId="699D3D7D" w14:textId="77777777" w:rsidR="00A21B87" w:rsidRDefault="00A21B87" w:rsidP="00A21B87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>Liceo Classico</w:t>
          </w:r>
        </w:p>
        <w:p w14:paraId="504CC584" w14:textId="77777777" w:rsidR="00A21B87" w:rsidRDefault="00A21B87" w:rsidP="00A21B87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  <w:proofErr w:type="gramStart"/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>Liceo  Scienze</w:t>
          </w:r>
          <w:proofErr w:type="gramEnd"/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 xml:space="preserve"> Umane</w:t>
          </w:r>
        </w:p>
      </w:tc>
      <w:tc>
        <w:tcPr>
          <w:tcW w:w="4513" w:type="dxa"/>
        </w:tcPr>
        <w:p w14:paraId="2C424261" w14:textId="77777777" w:rsidR="00A21B87" w:rsidRDefault="00A21B87" w:rsidP="00A21B87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>ENPS01801C “E. Medi”</w:t>
          </w:r>
        </w:p>
        <w:p w14:paraId="04F94C86" w14:textId="77777777" w:rsidR="00A21B87" w:rsidRDefault="00A21B87" w:rsidP="00A21B87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>Liceo Scientifico</w:t>
          </w:r>
        </w:p>
        <w:p w14:paraId="6AF95684" w14:textId="77777777" w:rsidR="00A21B87" w:rsidRDefault="00A21B87" w:rsidP="00A21B87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>Liceo Linguistico</w:t>
          </w:r>
        </w:p>
      </w:tc>
    </w:tr>
  </w:tbl>
  <w:p w14:paraId="1A9E6E3A" w14:textId="687F8442" w:rsidR="00A21B87" w:rsidRDefault="00A21B8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6F3AE"/>
    <w:multiLevelType w:val="hybridMultilevel"/>
    <w:tmpl w:val="C4D0DF80"/>
    <w:lvl w:ilvl="0" w:tplc="D242C0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165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066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9259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02E2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3005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E86B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987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5ACD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763E3"/>
    <w:multiLevelType w:val="hybridMultilevel"/>
    <w:tmpl w:val="24BEF314"/>
    <w:lvl w:ilvl="0" w:tplc="0B5C36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E6CCFC0"/>
    <w:multiLevelType w:val="hybridMultilevel"/>
    <w:tmpl w:val="C284C5CE"/>
    <w:lvl w:ilvl="0" w:tplc="24981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3046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8C8D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E036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1615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E6ED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2A25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C2C1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A22D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73090"/>
    <w:multiLevelType w:val="multilevel"/>
    <w:tmpl w:val="8A626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7CD661"/>
    <w:multiLevelType w:val="hybridMultilevel"/>
    <w:tmpl w:val="795C4F0C"/>
    <w:lvl w:ilvl="0" w:tplc="18EEB6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58F65FC0">
      <w:start w:val="1"/>
      <w:numFmt w:val="lowerLetter"/>
      <w:lvlText w:val="%2."/>
      <w:lvlJc w:val="left"/>
      <w:pPr>
        <w:ind w:left="1440" w:hanging="360"/>
      </w:pPr>
    </w:lvl>
    <w:lvl w:ilvl="2" w:tplc="E7F68B4E">
      <w:start w:val="1"/>
      <w:numFmt w:val="lowerRoman"/>
      <w:lvlText w:val="%3."/>
      <w:lvlJc w:val="right"/>
      <w:pPr>
        <w:ind w:left="2160" w:hanging="180"/>
      </w:pPr>
    </w:lvl>
    <w:lvl w:ilvl="3" w:tplc="9794A5D6">
      <w:start w:val="1"/>
      <w:numFmt w:val="decimal"/>
      <w:lvlText w:val="%4."/>
      <w:lvlJc w:val="left"/>
      <w:pPr>
        <w:ind w:left="2880" w:hanging="360"/>
      </w:pPr>
    </w:lvl>
    <w:lvl w:ilvl="4" w:tplc="A1105460">
      <w:start w:val="1"/>
      <w:numFmt w:val="lowerLetter"/>
      <w:lvlText w:val="%5."/>
      <w:lvlJc w:val="left"/>
      <w:pPr>
        <w:ind w:left="3600" w:hanging="360"/>
      </w:pPr>
    </w:lvl>
    <w:lvl w:ilvl="5" w:tplc="565688FC">
      <w:start w:val="1"/>
      <w:numFmt w:val="lowerRoman"/>
      <w:lvlText w:val="%6."/>
      <w:lvlJc w:val="right"/>
      <w:pPr>
        <w:ind w:left="4320" w:hanging="180"/>
      </w:pPr>
    </w:lvl>
    <w:lvl w:ilvl="6" w:tplc="C0A8798A">
      <w:start w:val="1"/>
      <w:numFmt w:val="decimal"/>
      <w:lvlText w:val="%7."/>
      <w:lvlJc w:val="left"/>
      <w:pPr>
        <w:ind w:left="5040" w:hanging="360"/>
      </w:pPr>
    </w:lvl>
    <w:lvl w:ilvl="7" w:tplc="0680B5FE">
      <w:start w:val="1"/>
      <w:numFmt w:val="lowerLetter"/>
      <w:lvlText w:val="%8."/>
      <w:lvlJc w:val="left"/>
      <w:pPr>
        <w:ind w:left="5760" w:hanging="360"/>
      </w:pPr>
    </w:lvl>
    <w:lvl w:ilvl="8" w:tplc="4C688892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687690">
    <w:abstractNumId w:val="2"/>
  </w:num>
  <w:num w:numId="2" w16cid:durableId="2138912785">
    <w:abstractNumId w:val="0"/>
  </w:num>
  <w:num w:numId="3" w16cid:durableId="524446183">
    <w:abstractNumId w:val="4"/>
  </w:num>
  <w:num w:numId="4" w16cid:durableId="1827741899">
    <w:abstractNumId w:val="3"/>
  </w:num>
  <w:num w:numId="5" w16cid:durableId="1582762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AB9"/>
    <w:rsid w:val="0009569F"/>
    <w:rsid w:val="00097BF9"/>
    <w:rsid w:val="00141037"/>
    <w:rsid w:val="001B2DA2"/>
    <w:rsid w:val="001D12A0"/>
    <w:rsid w:val="002174DE"/>
    <w:rsid w:val="002B6F3A"/>
    <w:rsid w:val="00374F21"/>
    <w:rsid w:val="003C25E6"/>
    <w:rsid w:val="00423837"/>
    <w:rsid w:val="00441D3E"/>
    <w:rsid w:val="004A5422"/>
    <w:rsid w:val="004C0C6F"/>
    <w:rsid w:val="0059479F"/>
    <w:rsid w:val="00611530"/>
    <w:rsid w:val="006A3C3F"/>
    <w:rsid w:val="007D1633"/>
    <w:rsid w:val="00844C36"/>
    <w:rsid w:val="00854769"/>
    <w:rsid w:val="009050AB"/>
    <w:rsid w:val="009D1904"/>
    <w:rsid w:val="00A21B87"/>
    <w:rsid w:val="00A67988"/>
    <w:rsid w:val="00B30465"/>
    <w:rsid w:val="00B61AB9"/>
    <w:rsid w:val="00B6779C"/>
    <w:rsid w:val="00E42D74"/>
    <w:rsid w:val="00E53F79"/>
    <w:rsid w:val="00F77171"/>
    <w:rsid w:val="00FD2E0C"/>
    <w:rsid w:val="029A55A2"/>
    <w:rsid w:val="03ED6CD9"/>
    <w:rsid w:val="0ED38D05"/>
    <w:rsid w:val="120716C6"/>
    <w:rsid w:val="12B69FFA"/>
    <w:rsid w:val="13533AC1"/>
    <w:rsid w:val="13FA30BF"/>
    <w:rsid w:val="141CBB77"/>
    <w:rsid w:val="144A0B53"/>
    <w:rsid w:val="182F054E"/>
    <w:rsid w:val="19B26F24"/>
    <w:rsid w:val="29A6A4C1"/>
    <w:rsid w:val="2DF2FE87"/>
    <w:rsid w:val="31958FC7"/>
    <w:rsid w:val="333397AE"/>
    <w:rsid w:val="3357E6AF"/>
    <w:rsid w:val="360880BD"/>
    <w:rsid w:val="3A565558"/>
    <w:rsid w:val="3F84C9EC"/>
    <w:rsid w:val="41A0C743"/>
    <w:rsid w:val="4267F24D"/>
    <w:rsid w:val="42E96F01"/>
    <w:rsid w:val="43FA85B1"/>
    <w:rsid w:val="455C1477"/>
    <w:rsid w:val="45DFFB24"/>
    <w:rsid w:val="4ADD6D69"/>
    <w:rsid w:val="4BB0D1E7"/>
    <w:rsid w:val="4E8CB9E7"/>
    <w:rsid w:val="5129B687"/>
    <w:rsid w:val="514D109B"/>
    <w:rsid w:val="536DA20C"/>
    <w:rsid w:val="5A2888B2"/>
    <w:rsid w:val="5C8CC43E"/>
    <w:rsid w:val="5E3464D6"/>
    <w:rsid w:val="5FC047FA"/>
    <w:rsid w:val="620E9686"/>
    <w:rsid w:val="64582EF7"/>
    <w:rsid w:val="64949B01"/>
    <w:rsid w:val="64E3381D"/>
    <w:rsid w:val="6564DD35"/>
    <w:rsid w:val="67CE393A"/>
    <w:rsid w:val="6887373D"/>
    <w:rsid w:val="6B380A0B"/>
    <w:rsid w:val="6B54F649"/>
    <w:rsid w:val="6B65C402"/>
    <w:rsid w:val="6BBD62E4"/>
    <w:rsid w:val="6BE7DD89"/>
    <w:rsid w:val="6C567F09"/>
    <w:rsid w:val="6E9659FB"/>
    <w:rsid w:val="6F007C4F"/>
    <w:rsid w:val="6F48A387"/>
    <w:rsid w:val="70E7CA0B"/>
    <w:rsid w:val="7765C287"/>
    <w:rsid w:val="77DA4015"/>
    <w:rsid w:val="7862EADA"/>
    <w:rsid w:val="79981EAA"/>
    <w:rsid w:val="7A282DDB"/>
    <w:rsid w:val="7BD0C76F"/>
    <w:rsid w:val="7D2A485A"/>
    <w:rsid w:val="7DDDE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09A10"/>
  <w15:chartTrackingRefBased/>
  <w15:docId w15:val="{E69E91AD-40E9-43AC-AA11-F3DE31935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61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1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1AB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1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1AB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1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1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1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1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1AB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1AB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1AB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1AB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1AB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1A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1A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1A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1A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1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1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1A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1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1A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1A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1A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1AB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1AB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1AB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1AB9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C25E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25E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21B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1B87"/>
  </w:style>
  <w:style w:type="paragraph" w:styleId="Pidipagina">
    <w:name w:val="footer"/>
    <w:basedOn w:val="Normale"/>
    <w:link w:val="PidipaginaCarattere"/>
    <w:uiPriority w:val="99"/>
    <w:unhideWhenUsed/>
    <w:rsid w:val="00A21B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1B87"/>
  </w:style>
  <w:style w:type="character" w:styleId="Collegamentovisitato">
    <w:name w:val="FollowedHyperlink"/>
    <w:basedOn w:val="Carpredefinitoparagrafo"/>
    <w:uiPriority w:val="99"/>
    <w:semiHidden/>
    <w:unhideWhenUsed/>
    <w:rsid w:val="00A67988"/>
    <w:rPr>
      <w:color w:val="800080" w:themeColor="followedHyperlink"/>
      <w:u w:val="single"/>
    </w:rPr>
  </w:style>
  <w:style w:type="character" w:customStyle="1" w:styleId="Carpredefinitoparagrafo1">
    <w:name w:val="Car. predefinito paragrafo1"/>
    <w:basedOn w:val="Carpredefinitoparagrafo"/>
    <w:uiPriority w:val="1"/>
    <w:rsid w:val="333397AE"/>
    <w:rPr>
      <w:rFonts w:asciiTheme="minorHAnsi" w:eastAsiaTheme="minorEastAsia" w:hAnsiTheme="minorHAnsi" w:cstheme="minorBidi"/>
      <w:sz w:val="22"/>
      <w:szCs w:val="22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gliatabella1">
    <w:name w:val="Griglia tabella1"/>
    <w:rsid w:val="004C0C6F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://www.istitutomedi.gov.it/" TargetMode="External"/><Relationship Id="rId5" Type="http://schemas.openxmlformats.org/officeDocument/2006/relationships/hyperlink" Target="mailto:enis018002@pec.istruzione.it" TargetMode="External"/><Relationship Id="rId4" Type="http://schemas.openxmlformats.org/officeDocument/2006/relationships/hyperlink" Target="mailto:enis018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lucia squatrito</cp:lastModifiedBy>
  <cp:revision>2</cp:revision>
  <cp:lastPrinted>2025-10-13T17:57:00Z</cp:lastPrinted>
  <dcterms:created xsi:type="dcterms:W3CDTF">2026-01-03T12:00:00Z</dcterms:created>
  <dcterms:modified xsi:type="dcterms:W3CDTF">2026-01-03T12:00:00Z</dcterms:modified>
</cp:coreProperties>
</file>