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1FA3E" w14:textId="77777777" w:rsidR="00E34A5E" w:rsidRPr="00606EEB" w:rsidRDefault="00F33815" w:rsidP="00606EEB">
      <w:pPr>
        <w:pStyle w:val="Corpotesto"/>
        <w:spacing w:line="360" w:lineRule="auto"/>
        <w:ind w:right="87"/>
        <w:jc w:val="right"/>
        <w:rPr>
          <w:rFonts w:ascii="Times New Roman" w:hAnsi="Times New Roman" w:cs="Times New Roman"/>
          <w:sz w:val="24"/>
          <w:szCs w:val="24"/>
        </w:rPr>
      </w:pPr>
      <w:r w:rsidRPr="00606EEB">
        <w:rPr>
          <w:rFonts w:ascii="Times New Roman" w:hAnsi="Times New Roman" w:cs="Times New Roman"/>
          <w:sz w:val="24"/>
          <w:szCs w:val="24"/>
        </w:rPr>
        <w:t>Alla</w:t>
      </w:r>
      <w:r w:rsidRPr="00606EE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Dirigente</w:t>
      </w:r>
      <w:r w:rsidRPr="00606EE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pacing w:val="-2"/>
          <w:sz w:val="24"/>
          <w:szCs w:val="24"/>
        </w:rPr>
        <w:t>Scolastica</w:t>
      </w:r>
    </w:p>
    <w:p w14:paraId="2D11FA40" w14:textId="750D12DB" w:rsidR="00E34A5E" w:rsidRPr="00606EEB" w:rsidRDefault="00606EEB" w:rsidP="00606EEB">
      <w:pPr>
        <w:pStyle w:val="Corpotesto"/>
        <w:spacing w:line="360" w:lineRule="auto"/>
        <w:ind w:right="89"/>
        <w:jc w:val="right"/>
        <w:rPr>
          <w:rFonts w:ascii="Times New Roman" w:hAnsi="Times New Roman" w:cs="Times New Roman"/>
          <w:sz w:val="24"/>
          <w:szCs w:val="24"/>
        </w:rPr>
      </w:pPr>
      <w:r w:rsidRPr="00606EEB">
        <w:rPr>
          <w:rFonts w:ascii="Times New Roman" w:hAnsi="Times New Roman" w:cs="Times New Roman"/>
          <w:sz w:val="24"/>
          <w:szCs w:val="24"/>
        </w:rPr>
        <w:t>IIS MEDI – VACCALLUZZO</w:t>
      </w:r>
    </w:p>
    <w:p w14:paraId="758DA748" w14:textId="7DFAB013" w:rsidR="00606EEB" w:rsidRPr="00606EEB" w:rsidRDefault="00606EEB" w:rsidP="00606EEB">
      <w:pPr>
        <w:pStyle w:val="Corpotesto"/>
        <w:spacing w:line="360" w:lineRule="auto"/>
        <w:ind w:right="89"/>
        <w:jc w:val="right"/>
        <w:rPr>
          <w:rFonts w:ascii="Times New Roman" w:hAnsi="Times New Roman" w:cs="Times New Roman"/>
          <w:sz w:val="24"/>
          <w:szCs w:val="24"/>
        </w:rPr>
      </w:pPr>
      <w:r w:rsidRPr="00606EEB">
        <w:rPr>
          <w:rFonts w:ascii="Times New Roman" w:hAnsi="Times New Roman" w:cs="Times New Roman"/>
          <w:sz w:val="24"/>
          <w:szCs w:val="24"/>
        </w:rPr>
        <w:t>LEONFORTE</w:t>
      </w:r>
    </w:p>
    <w:p w14:paraId="2D11FA41" w14:textId="77777777" w:rsidR="00E34A5E" w:rsidRPr="00606EEB" w:rsidRDefault="00E34A5E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2D11FA42" w14:textId="77777777" w:rsidR="00E34A5E" w:rsidRPr="00606EEB" w:rsidRDefault="00E34A5E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2D11FA43" w14:textId="77777777" w:rsidR="00E34A5E" w:rsidRPr="00606EEB" w:rsidRDefault="00E34A5E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2D11FA44" w14:textId="77777777" w:rsidR="00E34A5E" w:rsidRPr="00606EEB" w:rsidRDefault="00F33815">
      <w:pPr>
        <w:pStyle w:val="Titolo1"/>
        <w:tabs>
          <w:tab w:val="left" w:pos="1027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606EEB">
        <w:rPr>
          <w:rFonts w:ascii="Times New Roman" w:hAnsi="Times New Roman" w:cs="Times New Roman"/>
          <w:sz w:val="24"/>
          <w:szCs w:val="24"/>
        </w:rPr>
        <w:t>Oggetto:</w:t>
      </w:r>
      <w:r w:rsidRPr="00606EE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Richiesta</w:t>
      </w:r>
      <w:r w:rsidRPr="00606EE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di</w:t>
      </w:r>
      <w:r w:rsidRPr="00606E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conferma</w:t>
      </w:r>
      <w:r w:rsidRPr="00606E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docente</w:t>
      </w:r>
      <w:r w:rsidRPr="00606EE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di</w:t>
      </w:r>
      <w:r w:rsidRPr="00606EE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sostegno</w:t>
      </w:r>
      <w:r w:rsidRPr="00606EE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06EEB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606EE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2026/27</w:t>
      </w:r>
      <w:r w:rsidRPr="00606EE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alunno/a</w:t>
      </w:r>
      <w:r w:rsidRPr="00606EE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D11FA45" w14:textId="77777777" w:rsidR="00E34A5E" w:rsidRPr="00606EEB" w:rsidRDefault="00E34A5E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2D11FA47" w14:textId="77777777" w:rsidR="00E34A5E" w:rsidRPr="00606EEB" w:rsidRDefault="00E34A5E">
      <w:pPr>
        <w:pStyle w:val="Corpotesto"/>
        <w:spacing w:before="122"/>
        <w:rPr>
          <w:rFonts w:ascii="Times New Roman" w:hAnsi="Times New Roman" w:cs="Times New Roman"/>
          <w:b/>
          <w:sz w:val="24"/>
          <w:szCs w:val="24"/>
        </w:rPr>
      </w:pPr>
    </w:p>
    <w:p w14:paraId="2D11FA48" w14:textId="77777777" w:rsidR="00E34A5E" w:rsidRPr="00606EEB" w:rsidRDefault="00F33815">
      <w:pPr>
        <w:pStyle w:val="Corpotesto"/>
        <w:tabs>
          <w:tab w:val="left" w:pos="5066"/>
          <w:tab w:val="left" w:pos="5309"/>
          <w:tab w:val="left" w:pos="6920"/>
          <w:tab w:val="left" w:pos="8945"/>
          <w:tab w:val="left" w:pos="9207"/>
        </w:tabs>
        <w:spacing w:before="1" w:line="360" w:lineRule="auto"/>
        <w:ind w:left="31" w:right="90"/>
        <w:jc w:val="both"/>
        <w:rPr>
          <w:rFonts w:ascii="Times New Roman" w:hAnsi="Times New Roman" w:cs="Times New Roman"/>
          <w:sz w:val="24"/>
          <w:szCs w:val="24"/>
        </w:rPr>
      </w:pPr>
      <w:r w:rsidRPr="00606EEB">
        <w:rPr>
          <w:rFonts w:ascii="Times New Roman" w:hAnsi="Times New Roman" w:cs="Times New Roman"/>
          <w:sz w:val="24"/>
          <w:szCs w:val="24"/>
        </w:rPr>
        <w:t>I</w:t>
      </w:r>
      <w:r w:rsidRPr="00606EE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sottoscritti</w:t>
      </w:r>
      <w:r w:rsidRPr="00606EEB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6EEB">
        <w:rPr>
          <w:rFonts w:ascii="Times New Roman" w:hAnsi="Times New Roman" w:cs="Times New Roman"/>
          <w:sz w:val="24"/>
          <w:szCs w:val="24"/>
        </w:rPr>
        <w:t xml:space="preserve"> e</w:t>
      </w:r>
      <w:r w:rsidRPr="00606EEB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6EE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6EEB">
        <w:rPr>
          <w:rFonts w:ascii="Times New Roman" w:hAnsi="Times New Roman" w:cs="Times New Roman"/>
          <w:sz w:val="24"/>
          <w:szCs w:val="24"/>
        </w:rPr>
        <w:t xml:space="preserve">, genitori [o esercenti la responsabilità genitoriale] dell’alunno/a </w:t>
      </w:r>
      <w:r w:rsidRPr="00606EE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6EE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6EE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6EE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6EEB">
        <w:rPr>
          <w:rFonts w:ascii="Times New Roman" w:hAnsi="Times New Roman" w:cs="Times New Roman"/>
          <w:sz w:val="24"/>
          <w:szCs w:val="24"/>
        </w:rPr>
        <w:t>,</w:t>
      </w:r>
      <w:r w:rsidRPr="00606EE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 xml:space="preserve">iscritto/a nel corrente anno scolastico alla classe </w:t>
      </w:r>
      <w:r w:rsidRPr="00606EE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6EE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6EEB">
        <w:rPr>
          <w:rFonts w:ascii="Times New Roman" w:hAnsi="Times New Roman" w:cs="Times New Roman"/>
          <w:sz w:val="24"/>
          <w:szCs w:val="24"/>
        </w:rPr>
        <w:t xml:space="preserve">sez. </w:t>
      </w:r>
      <w:r w:rsidRPr="00606EE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6EEB">
        <w:rPr>
          <w:rFonts w:ascii="Times New Roman" w:hAnsi="Times New Roman" w:cs="Times New Roman"/>
          <w:sz w:val="24"/>
          <w:szCs w:val="24"/>
        </w:rPr>
        <w:t>,</w:t>
      </w:r>
      <w:r w:rsidRPr="00606EE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visto</w:t>
      </w:r>
      <w:r w:rsidRPr="00606EE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color w:val="000000"/>
          <w:sz w:val="24"/>
          <w:szCs w:val="24"/>
        </w:rPr>
        <w:t>l’articolo</w:t>
      </w:r>
      <w:r w:rsidRPr="00606EEB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606EEB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color w:val="000000"/>
          <w:sz w:val="24"/>
          <w:szCs w:val="24"/>
        </w:rPr>
        <w:t>dell’Ordinanza</w:t>
      </w:r>
      <w:r w:rsidRPr="00606E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color w:val="000000"/>
          <w:sz w:val="24"/>
          <w:szCs w:val="24"/>
        </w:rPr>
        <w:t>ministeriale n. 27 del 16 febbraio 2026</w:t>
      </w:r>
      <w:r w:rsidRPr="00606EEB">
        <w:rPr>
          <w:rFonts w:ascii="Times New Roman" w:hAnsi="Times New Roman" w:cs="Times New Roman"/>
          <w:color w:val="000000"/>
          <w:sz w:val="24"/>
          <w:szCs w:val="24"/>
        </w:rPr>
        <w:t xml:space="preserve"> al fine di g</w:t>
      </w:r>
      <w:r w:rsidRPr="00606EEB">
        <w:rPr>
          <w:rFonts w:ascii="Times New Roman" w:hAnsi="Times New Roman" w:cs="Times New Roman"/>
          <w:color w:val="000000"/>
          <w:sz w:val="24"/>
          <w:szCs w:val="24"/>
        </w:rPr>
        <w:t>arantire la continuità didattica</w:t>
      </w:r>
    </w:p>
    <w:p w14:paraId="2D11FA49" w14:textId="77777777" w:rsidR="00E34A5E" w:rsidRPr="00606EEB" w:rsidRDefault="00E34A5E">
      <w:pPr>
        <w:pStyle w:val="Corpotesto"/>
        <w:spacing w:before="122"/>
        <w:rPr>
          <w:rFonts w:ascii="Times New Roman" w:hAnsi="Times New Roman" w:cs="Times New Roman"/>
          <w:sz w:val="24"/>
          <w:szCs w:val="24"/>
        </w:rPr>
      </w:pPr>
    </w:p>
    <w:p w14:paraId="2D11FA4A" w14:textId="77777777" w:rsidR="00E34A5E" w:rsidRPr="00606EEB" w:rsidRDefault="00F33815">
      <w:pPr>
        <w:pStyle w:val="Titolo1"/>
        <w:ind w:left="490" w:right="552"/>
        <w:rPr>
          <w:rFonts w:ascii="Times New Roman" w:hAnsi="Times New Roman" w:cs="Times New Roman"/>
          <w:sz w:val="24"/>
          <w:szCs w:val="24"/>
        </w:rPr>
      </w:pPr>
      <w:r w:rsidRPr="00606EEB">
        <w:rPr>
          <w:rFonts w:ascii="Times New Roman" w:hAnsi="Times New Roman" w:cs="Times New Roman"/>
          <w:spacing w:val="-2"/>
          <w:sz w:val="24"/>
          <w:szCs w:val="24"/>
        </w:rPr>
        <w:t>CHIEDONO</w:t>
      </w:r>
    </w:p>
    <w:p w14:paraId="2D11FA4B" w14:textId="77777777" w:rsidR="00E34A5E" w:rsidRPr="00606EEB" w:rsidRDefault="00E34A5E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2D11FA4C" w14:textId="77777777" w:rsidR="00E34A5E" w:rsidRPr="00606EEB" w:rsidRDefault="00E34A5E">
      <w:pPr>
        <w:pStyle w:val="Corpotesto"/>
        <w:spacing w:before="1"/>
        <w:rPr>
          <w:rFonts w:ascii="Times New Roman" w:hAnsi="Times New Roman" w:cs="Times New Roman"/>
          <w:b/>
          <w:sz w:val="24"/>
          <w:szCs w:val="24"/>
        </w:rPr>
      </w:pPr>
    </w:p>
    <w:p w14:paraId="2D11FA4D" w14:textId="77777777" w:rsidR="00E34A5E" w:rsidRPr="00606EEB" w:rsidRDefault="00F33815">
      <w:pPr>
        <w:pStyle w:val="Corpotesto"/>
        <w:tabs>
          <w:tab w:val="left" w:pos="4584"/>
        </w:tabs>
        <w:spacing w:line="360" w:lineRule="auto"/>
        <w:ind w:left="31" w:right="96"/>
        <w:jc w:val="both"/>
        <w:rPr>
          <w:rFonts w:ascii="Times New Roman" w:hAnsi="Times New Roman" w:cs="Times New Roman"/>
          <w:sz w:val="24"/>
          <w:szCs w:val="24"/>
        </w:rPr>
      </w:pPr>
      <w:r w:rsidRPr="00606EEB">
        <w:rPr>
          <w:rFonts w:ascii="Times New Roman" w:hAnsi="Times New Roman" w:cs="Times New Roman"/>
          <w:sz w:val="24"/>
          <w:szCs w:val="24"/>
        </w:rPr>
        <w:t xml:space="preserve">che, per </w:t>
      </w:r>
      <w:proofErr w:type="spellStart"/>
      <w:r w:rsidRPr="00606EEB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606EEB">
        <w:rPr>
          <w:rFonts w:ascii="Times New Roman" w:hAnsi="Times New Roman" w:cs="Times New Roman"/>
          <w:sz w:val="24"/>
          <w:szCs w:val="24"/>
        </w:rPr>
        <w:t xml:space="preserve"> 2026/2027, sia confermato quale docente di sostegno del/la proprio/a figlio/a il/la docente </w:t>
      </w:r>
      <w:r w:rsidRPr="00606EE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6EEB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2D11FA4E" w14:textId="77777777" w:rsidR="00E34A5E" w:rsidRPr="00606EEB" w:rsidRDefault="00E34A5E">
      <w:pPr>
        <w:pStyle w:val="Corpotesto"/>
        <w:spacing w:before="119"/>
        <w:rPr>
          <w:rFonts w:ascii="Times New Roman" w:hAnsi="Times New Roman" w:cs="Times New Roman"/>
          <w:sz w:val="24"/>
          <w:szCs w:val="24"/>
        </w:rPr>
      </w:pPr>
    </w:p>
    <w:p w14:paraId="2D11FA4F" w14:textId="64A75B11" w:rsidR="00E34A5E" w:rsidRPr="00606EEB" w:rsidRDefault="00F33815" w:rsidP="00606EEB">
      <w:pPr>
        <w:spacing w:before="1" w:line="360" w:lineRule="auto"/>
        <w:ind w:left="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6EEB">
        <w:rPr>
          <w:rFonts w:ascii="Times New Roman" w:hAnsi="Times New Roman" w:cs="Times New Roman"/>
          <w:sz w:val="24"/>
          <w:szCs w:val="24"/>
        </w:rPr>
        <w:t>Dichiar</w:t>
      </w:r>
      <w:r w:rsidR="00606EEB">
        <w:rPr>
          <w:rFonts w:ascii="Times New Roman" w:hAnsi="Times New Roman" w:cs="Times New Roman"/>
          <w:sz w:val="24"/>
          <w:szCs w:val="24"/>
        </w:rPr>
        <w:t>ano, inoltre,</w:t>
      </w:r>
      <w:r w:rsidRPr="00606EEB">
        <w:rPr>
          <w:rFonts w:ascii="Times New Roman" w:hAnsi="Times New Roman" w:cs="Times New Roman"/>
          <w:sz w:val="24"/>
          <w:szCs w:val="24"/>
        </w:rPr>
        <w:t xml:space="preserve"> di essere consapevoli che </w:t>
      </w:r>
      <w:r w:rsidRPr="00606EEB">
        <w:rPr>
          <w:rFonts w:ascii="Times New Roman" w:hAnsi="Times New Roman" w:cs="Times New Roman"/>
          <w:b/>
          <w:sz w:val="24"/>
          <w:szCs w:val="24"/>
        </w:rPr>
        <w:t>la possibilità di confermare il/la docente di sostegno a tempo determinato è subordinata:</w:t>
      </w:r>
    </w:p>
    <w:p w14:paraId="2D11FA50" w14:textId="77777777" w:rsidR="00E34A5E" w:rsidRPr="00606EEB" w:rsidRDefault="00F33815" w:rsidP="00F33815">
      <w:pPr>
        <w:pStyle w:val="Paragrafoelenco"/>
        <w:numPr>
          <w:ilvl w:val="0"/>
          <w:numId w:val="1"/>
        </w:numPr>
        <w:tabs>
          <w:tab w:val="left" w:pos="7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06EEB">
        <w:rPr>
          <w:rFonts w:ascii="Times New Roman" w:hAnsi="Times New Roman" w:cs="Times New Roman"/>
          <w:sz w:val="24"/>
          <w:szCs w:val="24"/>
        </w:rPr>
        <w:t>alla</w:t>
      </w:r>
      <w:r w:rsidRPr="00606EE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disponibilità</w:t>
      </w:r>
      <w:r w:rsidRPr="00606EE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del/la</w:t>
      </w:r>
      <w:r w:rsidRPr="00606EE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docente</w:t>
      </w:r>
      <w:r w:rsidRPr="00606EE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a</w:t>
      </w:r>
      <w:r w:rsidRPr="00606EE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permanere</w:t>
      </w:r>
      <w:r w:rsidRPr="00606EE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nel</w:t>
      </w:r>
      <w:r w:rsidRPr="00606EE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medesimo</w:t>
      </w:r>
      <w:r w:rsidRPr="00606EE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pacing w:val="-2"/>
          <w:sz w:val="24"/>
          <w:szCs w:val="24"/>
        </w:rPr>
        <w:t>posto;</w:t>
      </w:r>
    </w:p>
    <w:p w14:paraId="2D11FA51" w14:textId="77777777" w:rsidR="00E34A5E" w:rsidRPr="00606EEB" w:rsidRDefault="00F33815" w:rsidP="00F33815">
      <w:pPr>
        <w:pStyle w:val="Paragrafoelenco"/>
        <w:numPr>
          <w:ilvl w:val="0"/>
          <w:numId w:val="1"/>
        </w:numPr>
        <w:tabs>
          <w:tab w:val="left" w:pos="751"/>
        </w:tabs>
        <w:spacing w:before="122"/>
        <w:jc w:val="both"/>
        <w:rPr>
          <w:rFonts w:ascii="Times New Roman" w:hAnsi="Times New Roman" w:cs="Times New Roman"/>
          <w:sz w:val="24"/>
          <w:szCs w:val="24"/>
        </w:rPr>
      </w:pPr>
      <w:r w:rsidRPr="00606EEB">
        <w:rPr>
          <w:rFonts w:ascii="Times New Roman" w:hAnsi="Times New Roman" w:cs="Times New Roman"/>
          <w:sz w:val="24"/>
          <w:szCs w:val="24"/>
        </w:rPr>
        <w:t>alla</w:t>
      </w:r>
      <w:r w:rsidRPr="00606EE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valutazione</w:t>
      </w:r>
      <w:r w:rsidRPr="00606EE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favorevole</w:t>
      </w:r>
      <w:r w:rsidRPr="00606EE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della</w:t>
      </w:r>
      <w:r w:rsidRPr="00606EE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Dirigente</w:t>
      </w:r>
      <w:r w:rsidRPr="00606EE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Scolastica,</w:t>
      </w:r>
      <w:r w:rsidRPr="00606EE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sentito</w:t>
      </w:r>
      <w:r w:rsidRPr="00606EE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il</w:t>
      </w:r>
      <w:r w:rsidRPr="00606EE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pacing w:val="-4"/>
          <w:sz w:val="24"/>
          <w:szCs w:val="24"/>
        </w:rPr>
        <w:t>GLO;</w:t>
      </w:r>
    </w:p>
    <w:p w14:paraId="2D11FA52" w14:textId="77777777" w:rsidR="00E34A5E" w:rsidRPr="00606EEB" w:rsidRDefault="00F33815" w:rsidP="00F33815">
      <w:pPr>
        <w:pStyle w:val="Paragrafoelenco"/>
        <w:numPr>
          <w:ilvl w:val="0"/>
          <w:numId w:val="1"/>
        </w:numPr>
        <w:tabs>
          <w:tab w:val="left" w:pos="751"/>
        </w:tabs>
        <w:spacing w:before="122" w:line="36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 w:rsidRPr="00606EEB">
        <w:rPr>
          <w:rFonts w:ascii="Times New Roman" w:hAnsi="Times New Roman" w:cs="Times New Roman"/>
          <w:sz w:val="24"/>
          <w:szCs w:val="24"/>
        </w:rPr>
        <w:t>alla</w:t>
      </w:r>
      <w:r w:rsidRPr="00606EEB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disponibilità</w:t>
      </w:r>
      <w:r w:rsidRPr="00606EEB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effettiva</w:t>
      </w:r>
      <w:r w:rsidRPr="00606EEB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del</w:t>
      </w:r>
      <w:r w:rsidRPr="00606EEB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posto</w:t>
      </w:r>
      <w:r w:rsidRPr="00606EEB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nell’organico</w:t>
      </w:r>
      <w:r w:rsidRPr="00606EEB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dopo</w:t>
      </w:r>
      <w:r w:rsidRPr="00606EEB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le</w:t>
      </w:r>
      <w:r w:rsidRPr="00606EEB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operazioni</w:t>
      </w:r>
      <w:r w:rsidRPr="00606EEB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relative</w:t>
      </w:r>
      <w:r w:rsidRPr="00606EEB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al</w:t>
      </w:r>
      <w:r w:rsidRPr="00606EEB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personale</w:t>
      </w:r>
      <w:r w:rsidRPr="00606EEB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a tempo indeterminato;</w:t>
      </w:r>
    </w:p>
    <w:p w14:paraId="2D11FA53" w14:textId="74BFE8EF" w:rsidR="00E34A5E" w:rsidRPr="00606EEB" w:rsidRDefault="00F33815" w:rsidP="00606EEB">
      <w:pPr>
        <w:pStyle w:val="Paragrafoelenco"/>
        <w:numPr>
          <w:ilvl w:val="0"/>
          <w:numId w:val="1"/>
        </w:numPr>
        <w:tabs>
          <w:tab w:val="left" w:pos="751"/>
        </w:tabs>
        <w:spacing w:line="36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 w:rsidRPr="00606EEB">
        <w:rPr>
          <w:rFonts w:ascii="Times New Roman" w:hAnsi="Times New Roman" w:cs="Times New Roman"/>
          <w:sz w:val="24"/>
          <w:szCs w:val="24"/>
        </w:rPr>
        <w:t>all'accertamento</w:t>
      </w:r>
      <w:r w:rsidRPr="00606EE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da parte</w:t>
      </w:r>
      <w:r w:rsidRPr="00606EE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dell’ATP</w:t>
      </w:r>
      <w:r w:rsidRPr="00606EE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del diritto</w:t>
      </w:r>
      <w:r w:rsidRPr="00606EE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alla</w:t>
      </w:r>
      <w:r w:rsidRPr="00606EE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nomina del/la</w:t>
      </w:r>
      <w:r w:rsidRPr="00606E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docente</w:t>
      </w:r>
      <w:r w:rsidRPr="00606EE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interessato/a</w:t>
      </w:r>
      <w:r w:rsidRPr="00606EEB">
        <w:rPr>
          <w:rFonts w:ascii="Times New Roman" w:hAnsi="Times New Roman" w:cs="Times New Roman"/>
          <w:sz w:val="24"/>
          <w:szCs w:val="24"/>
        </w:rPr>
        <w:t xml:space="preserve"> nel contingente dei posti disponibili.</w:t>
      </w:r>
    </w:p>
    <w:p w14:paraId="2D11FA54" w14:textId="77777777" w:rsidR="00E34A5E" w:rsidRPr="00606EEB" w:rsidRDefault="00E34A5E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2D11FA55" w14:textId="77777777" w:rsidR="00E34A5E" w:rsidRPr="00606EEB" w:rsidRDefault="00E34A5E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2D11FA56" w14:textId="77777777" w:rsidR="00E34A5E" w:rsidRPr="00606EEB" w:rsidRDefault="00E34A5E">
      <w:pPr>
        <w:pStyle w:val="Corpotesto"/>
        <w:spacing w:before="1"/>
        <w:rPr>
          <w:rFonts w:ascii="Times New Roman" w:hAnsi="Times New Roman" w:cs="Times New Roman"/>
          <w:sz w:val="24"/>
          <w:szCs w:val="24"/>
        </w:rPr>
      </w:pPr>
    </w:p>
    <w:p w14:paraId="2D11FA57" w14:textId="77777777" w:rsidR="00E34A5E" w:rsidRPr="00606EEB" w:rsidRDefault="00F33815">
      <w:pPr>
        <w:pStyle w:val="Corpotesto"/>
        <w:tabs>
          <w:tab w:val="left" w:pos="3376"/>
        </w:tabs>
        <w:ind w:left="31"/>
        <w:rPr>
          <w:rFonts w:ascii="Times New Roman" w:hAnsi="Times New Roman" w:cs="Times New Roman"/>
          <w:sz w:val="24"/>
          <w:szCs w:val="24"/>
        </w:rPr>
      </w:pPr>
      <w:r w:rsidRPr="00606EEB">
        <w:rPr>
          <w:rFonts w:ascii="Times New Roman" w:hAnsi="Times New Roman" w:cs="Times New Roman"/>
          <w:sz w:val="24"/>
          <w:szCs w:val="24"/>
        </w:rPr>
        <w:t xml:space="preserve">Luogo e data </w:t>
      </w:r>
      <w:r w:rsidRPr="00606EEB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D11FA58" w14:textId="77777777" w:rsidR="00E34A5E" w:rsidRPr="00606EEB" w:rsidRDefault="00E34A5E">
      <w:pPr>
        <w:pStyle w:val="Corpotesto"/>
        <w:spacing w:before="241"/>
        <w:rPr>
          <w:rFonts w:ascii="Times New Roman" w:hAnsi="Times New Roman" w:cs="Times New Roman"/>
          <w:sz w:val="24"/>
          <w:szCs w:val="24"/>
        </w:rPr>
      </w:pPr>
    </w:p>
    <w:p w14:paraId="2D11FA59" w14:textId="77777777" w:rsidR="00E34A5E" w:rsidRDefault="00F33815">
      <w:pPr>
        <w:pStyle w:val="Corpotesto"/>
        <w:ind w:left="5159"/>
        <w:rPr>
          <w:rFonts w:ascii="Times New Roman" w:hAnsi="Times New Roman" w:cs="Times New Roman"/>
          <w:spacing w:val="-2"/>
          <w:sz w:val="24"/>
          <w:szCs w:val="24"/>
        </w:rPr>
      </w:pPr>
      <w:r w:rsidRPr="00606EEB">
        <w:rPr>
          <w:rFonts w:ascii="Times New Roman" w:hAnsi="Times New Roman" w:cs="Times New Roman"/>
          <w:sz w:val="24"/>
          <w:szCs w:val="24"/>
        </w:rPr>
        <w:t>I</w:t>
      </w:r>
      <w:r w:rsidRPr="00606EE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genitori</w:t>
      </w:r>
      <w:r w:rsidRPr="00606EE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[o</w:t>
      </w:r>
      <w:r w:rsidRPr="00606EE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esercenti</w:t>
      </w:r>
      <w:r w:rsidRPr="00606EE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la</w:t>
      </w:r>
      <w:r w:rsidRPr="00606EE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z w:val="24"/>
          <w:szCs w:val="24"/>
        </w:rPr>
        <w:t>responsabilità</w:t>
      </w:r>
      <w:r w:rsidRPr="00606EE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06EEB">
        <w:rPr>
          <w:rFonts w:ascii="Times New Roman" w:hAnsi="Times New Roman" w:cs="Times New Roman"/>
          <w:spacing w:val="-2"/>
          <w:sz w:val="24"/>
          <w:szCs w:val="24"/>
        </w:rPr>
        <w:t>genitoriale]</w:t>
      </w:r>
    </w:p>
    <w:p w14:paraId="61489F1E" w14:textId="77777777" w:rsidR="00606EEB" w:rsidRDefault="00606EEB">
      <w:pPr>
        <w:pStyle w:val="Corpotesto"/>
        <w:ind w:left="5159"/>
        <w:rPr>
          <w:rFonts w:ascii="Times New Roman" w:hAnsi="Times New Roman" w:cs="Times New Roman"/>
          <w:spacing w:val="-2"/>
          <w:sz w:val="24"/>
          <w:szCs w:val="24"/>
        </w:rPr>
      </w:pPr>
    </w:p>
    <w:p w14:paraId="0C2B527A" w14:textId="77777777" w:rsidR="00606EEB" w:rsidRDefault="00606EEB" w:rsidP="00606EEB">
      <w:pPr>
        <w:ind w:left="4320" w:firstLine="720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___________________________________________</w:t>
      </w:r>
    </w:p>
    <w:p w14:paraId="631BF9E2" w14:textId="77777777" w:rsidR="00606EEB" w:rsidRDefault="00606EEB" w:rsidP="00606EEB">
      <w:pPr>
        <w:ind w:left="4320" w:firstLine="720"/>
        <w:rPr>
          <w:rFonts w:ascii="Times New Roman" w:hAnsi="Times New Roman" w:cs="Times New Roman"/>
          <w:spacing w:val="-2"/>
          <w:sz w:val="24"/>
          <w:szCs w:val="24"/>
        </w:rPr>
      </w:pPr>
    </w:p>
    <w:p w14:paraId="29724779" w14:textId="77777777" w:rsidR="00606EEB" w:rsidRDefault="00606EEB" w:rsidP="00606EEB">
      <w:pPr>
        <w:ind w:left="4320" w:firstLine="720"/>
        <w:rPr>
          <w:rFonts w:ascii="Times New Roman" w:hAnsi="Times New Roman" w:cs="Times New Roman"/>
          <w:spacing w:val="-2"/>
          <w:sz w:val="24"/>
          <w:szCs w:val="24"/>
        </w:rPr>
      </w:pPr>
    </w:p>
    <w:p w14:paraId="5448030B" w14:textId="6882BC14" w:rsidR="00606EEB" w:rsidRPr="00606EEB" w:rsidRDefault="00606EEB" w:rsidP="00606EEB">
      <w:pPr>
        <w:ind w:left="4320" w:firstLine="720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606EEB">
        <w:rPr>
          <w:rFonts w:ascii="Times New Roman" w:hAnsi="Times New Roman" w:cs="Times New Roman"/>
          <w:b/>
          <w:bCs/>
          <w:spacing w:val="-2"/>
          <w:sz w:val="24"/>
          <w:szCs w:val="24"/>
        </w:rPr>
        <w:t>___________________________________________</w:t>
      </w:r>
    </w:p>
    <w:sectPr w:rsidR="00606EEB" w:rsidRPr="00606EEB">
      <w:footerReference w:type="default" r:id="rId7"/>
      <w:type w:val="continuous"/>
      <w:pgSz w:w="11930" w:h="16860"/>
      <w:pgMar w:top="1120" w:right="850" w:bottom="2420" w:left="708" w:header="0" w:footer="222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1FA61" w14:textId="77777777" w:rsidR="00F33815" w:rsidRDefault="00F33815">
      <w:r>
        <w:separator/>
      </w:r>
    </w:p>
  </w:endnote>
  <w:endnote w:type="continuationSeparator" w:id="0">
    <w:p w14:paraId="2D11FA63" w14:textId="77777777" w:rsidR="00F33815" w:rsidRDefault="00F33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1FA5C" w14:textId="4215B7C2" w:rsidR="00E34A5E" w:rsidRDefault="00E34A5E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1FA5D" w14:textId="77777777" w:rsidR="00F33815" w:rsidRDefault="00F33815">
      <w:r>
        <w:separator/>
      </w:r>
    </w:p>
  </w:footnote>
  <w:footnote w:type="continuationSeparator" w:id="0">
    <w:p w14:paraId="2D11FA5F" w14:textId="77777777" w:rsidR="00F33815" w:rsidRDefault="00F33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844A0"/>
    <w:multiLevelType w:val="hybridMultilevel"/>
    <w:tmpl w:val="D0A8622C"/>
    <w:lvl w:ilvl="0" w:tplc="B8CE67B8">
      <w:numFmt w:val="bullet"/>
      <w:lvlText w:val="-"/>
      <w:lvlJc w:val="left"/>
      <w:pPr>
        <w:ind w:left="751" w:hanging="360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CD4D7E8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776E5BA4">
      <w:numFmt w:val="bullet"/>
      <w:lvlText w:val="•"/>
      <w:lvlJc w:val="left"/>
      <w:pPr>
        <w:ind w:left="2680" w:hanging="360"/>
      </w:pPr>
      <w:rPr>
        <w:rFonts w:hint="default"/>
        <w:lang w:val="it-IT" w:eastAsia="en-US" w:bidi="ar-SA"/>
      </w:rPr>
    </w:lvl>
    <w:lvl w:ilvl="3" w:tplc="1C86B7E8">
      <w:numFmt w:val="bullet"/>
      <w:lvlText w:val="•"/>
      <w:lvlJc w:val="left"/>
      <w:pPr>
        <w:ind w:left="3640" w:hanging="360"/>
      </w:pPr>
      <w:rPr>
        <w:rFonts w:hint="default"/>
        <w:lang w:val="it-IT" w:eastAsia="en-US" w:bidi="ar-SA"/>
      </w:rPr>
    </w:lvl>
    <w:lvl w:ilvl="4" w:tplc="AD58754E">
      <w:numFmt w:val="bullet"/>
      <w:lvlText w:val="•"/>
      <w:lvlJc w:val="left"/>
      <w:pPr>
        <w:ind w:left="4601" w:hanging="360"/>
      </w:pPr>
      <w:rPr>
        <w:rFonts w:hint="default"/>
        <w:lang w:val="it-IT" w:eastAsia="en-US" w:bidi="ar-SA"/>
      </w:rPr>
    </w:lvl>
    <w:lvl w:ilvl="5" w:tplc="B156BA08">
      <w:numFmt w:val="bullet"/>
      <w:lvlText w:val="•"/>
      <w:lvlJc w:val="left"/>
      <w:pPr>
        <w:ind w:left="5561" w:hanging="360"/>
      </w:pPr>
      <w:rPr>
        <w:rFonts w:hint="default"/>
        <w:lang w:val="it-IT" w:eastAsia="en-US" w:bidi="ar-SA"/>
      </w:rPr>
    </w:lvl>
    <w:lvl w:ilvl="6" w:tplc="546C0EE6">
      <w:numFmt w:val="bullet"/>
      <w:lvlText w:val="•"/>
      <w:lvlJc w:val="left"/>
      <w:pPr>
        <w:ind w:left="6521" w:hanging="360"/>
      </w:pPr>
      <w:rPr>
        <w:rFonts w:hint="default"/>
        <w:lang w:val="it-IT" w:eastAsia="en-US" w:bidi="ar-SA"/>
      </w:rPr>
    </w:lvl>
    <w:lvl w:ilvl="7" w:tplc="CD5A903A">
      <w:numFmt w:val="bullet"/>
      <w:lvlText w:val="•"/>
      <w:lvlJc w:val="left"/>
      <w:pPr>
        <w:ind w:left="7481" w:hanging="360"/>
      </w:pPr>
      <w:rPr>
        <w:rFonts w:hint="default"/>
        <w:lang w:val="it-IT" w:eastAsia="en-US" w:bidi="ar-SA"/>
      </w:rPr>
    </w:lvl>
    <w:lvl w:ilvl="8" w:tplc="ABA6AE10">
      <w:numFmt w:val="bullet"/>
      <w:lvlText w:val="•"/>
      <w:lvlJc w:val="left"/>
      <w:pPr>
        <w:ind w:left="8442" w:hanging="360"/>
      </w:pPr>
      <w:rPr>
        <w:rFonts w:hint="default"/>
        <w:lang w:val="it-IT" w:eastAsia="en-US" w:bidi="ar-SA"/>
      </w:rPr>
    </w:lvl>
  </w:abstractNum>
  <w:num w:numId="1" w16cid:durableId="503009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A5E"/>
    <w:rsid w:val="00606EEB"/>
    <w:rsid w:val="00E34A5E"/>
    <w:rsid w:val="00F3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11FA38"/>
  <w15:docId w15:val="{DCEFCE95-A6A1-C64E-B8F1-49162089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right="54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line="321" w:lineRule="exact"/>
      <w:ind w:left="552" w:right="62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75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06E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6EEB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06E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6EEB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in stile professionale</dc:title>
  <dc:creator>Paola Gasperini</dc:creator>
  <cp:lastModifiedBy>lucia squatrito</cp:lastModifiedBy>
  <cp:revision>4</cp:revision>
  <dcterms:created xsi:type="dcterms:W3CDTF">2026-04-15T10:39:00Z</dcterms:created>
  <dcterms:modified xsi:type="dcterms:W3CDTF">2026-04-15T10:39:00Z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2026-04-15T00:00:00Z</vt:filetime>
  </property>
  <property fmtid="{D5CDD505-2E9C-101B-9397-08002B2CF9AE}" pid="5" name="Producer">
    <vt:lpwstr>3-Heights(TM) PDF Security Shell 4.8.25.2 (http://www.pdf-tools.com)</vt:lpwstr>
  </property>
</Properties>
</file>